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F34" w:rsidRDefault="00606F34" w:rsidP="0077412F">
      <w:pPr>
        <w:pStyle w:val="Default"/>
        <w:rPr>
          <w:rFonts w:ascii="Calibri" w:hAnsi="Calibri"/>
          <w:sz w:val="22"/>
          <w:szCs w:val="22"/>
        </w:rPr>
      </w:pPr>
    </w:p>
    <w:p w:rsidR="003F63D1" w:rsidRDefault="003F63D1" w:rsidP="003F63D1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STAGE ESPOIRS 2006 GARCONS</w:t>
      </w:r>
    </w:p>
    <w:p w:rsidR="003F63D1" w:rsidRDefault="003F63D1" w:rsidP="003F63D1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27-28-29 AOUT 2018</w:t>
      </w:r>
    </w:p>
    <w:p w:rsidR="003F63D1" w:rsidRDefault="003F63D1" w:rsidP="003F63D1">
      <w:pPr>
        <w:pStyle w:val="Default"/>
        <w:jc w:val="center"/>
        <w:rPr>
          <w:rFonts w:ascii="Times New Roman" w:hAnsi="Times New Roman" w:cs="Times New Roman"/>
        </w:rPr>
      </w:pP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Lundi 27 août 2018</w:t>
      </w: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</w:p>
    <w:p w:rsidR="003F63D1" w:rsidRPr="00454CD5" w:rsidRDefault="003F63D1" w:rsidP="0077412F">
      <w:pPr>
        <w:pStyle w:val="Default"/>
        <w:rPr>
          <w:rFonts w:ascii="Times New Roman" w:hAnsi="Times New Roman" w:cs="Times New Roman"/>
          <w:b/>
          <w:u w:val="single"/>
        </w:rPr>
      </w:pPr>
      <w:r w:rsidRPr="00454CD5">
        <w:rPr>
          <w:rFonts w:ascii="Times New Roman" w:hAnsi="Times New Roman" w:cs="Times New Roman"/>
          <w:b/>
          <w:u w:val="single"/>
        </w:rPr>
        <w:t>Séance N°1 :</w:t>
      </w: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  <w:r w:rsidRPr="00E16DA7">
        <w:rPr>
          <w:rFonts w:ascii="Times New Roman" w:hAnsi="Times New Roman" w:cs="Times New Roman"/>
          <w:i/>
          <w:color w:val="FF0000"/>
        </w:rPr>
        <w:t xml:space="preserve">Rappel </w:t>
      </w:r>
      <w:r>
        <w:rPr>
          <w:rFonts w:ascii="Times New Roman" w:hAnsi="Times New Roman" w:cs="Times New Roman"/>
        </w:rPr>
        <w:t xml:space="preserve">de l’occupation de l’espace sur tout terrain en contre-attaque. </w:t>
      </w: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Cf</w:t>
      </w:r>
      <w:proofErr w:type="spellEnd"/>
      <w:r>
        <w:rPr>
          <w:rFonts w:ascii="Times New Roman" w:hAnsi="Times New Roman" w:cs="Times New Roman"/>
        </w:rPr>
        <w:t xml:space="preserve"> : Séance Espoirs 2006  N°3 du 13 mai 2018 à </w:t>
      </w:r>
      <w:proofErr w:type="spellStart"/>
      <w:r>
        <w:rPr>
          <w:rFonts w:ascii="Times New Roman" w:hAnsi="Times New Roman" w:cs="Times New Roman"/>
        </w:rPr>
        <w:t>Barbaste</w:t>
      </w:r>
      <w:proofErr w:type="spellEnd"/>
      <w:r>
        <w:rPr>
          <w:rFonts w:ascii="Times New Roman" w:hAnsi="Times New Roman" w:cs="Times New Roman"/>
        </w:rPr>
        <w:t>.</w:t>
      </w: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Rappel des principes de placements et déplacements offensifs sur demi-terrain.</w:t>
      </w:r>
    </w:p>
    <w:p w:rsidR="003F63D1" w:rsidRDefault="003F63D1" w:rsidP="0077412F">
      <w:pPr>
        <w:pStyle w:val="Defaul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Cf</w:t>
      </w:r>
      <w:proofErr w:type="spellEnd"/>
      <w:r>
        <w:rPr>
          <w:rFonts w:ascii="Times New Roman" w:hAnsi="Times New Roman" w:cs="Times New Roman"/>
        </w:rPr>
        <w:t xml:space="preserve"> : séances Espoirs 2006 N°1 du 11 mars 2018 et N°2 du 25 mars 2018 à </w:t>
      </w:r>
      <w:proofErr w:type="spellStart"/>
      <w:r>
        <w:rPr>
          <w:rFonts w:ascii="Times New Roman" w:hAnsi="Times New Roman" w:cs="Times New Roman"/>
        </w:rPr>
        <w:t>Colayrac</w:t>
      </w:r>
      <w:proofErr w:type="spellEnd"/>
      <w:r>
        <w:rPr>
          <w:rFonts w:ascii="Times New Roman" w:hAnsi="Times New Roman" w:cs="Times New Roman"/>
        </w:rPr>
        <w:t>.</w:t>
      </w:r>
    </w:p>
    <w:p w:rsidR="00D649C6" w:rsidRDefault="00D649C6" w:rsidP="0077412F">
      <w:pPr>
        <w:pStyle w:val="Default"/>
        <w:rPr>
          <w:rFonts w:ascii="Times New Roman" w:hAnsi="Times New Roman" w:cs="Times New Roman"/>
        </w:rPr>
      </w:pPr>
    </w:p>
    <w:p w:rsidR="00D649C6" w:rsidRPr="00454CD5" w:rsidRDefault="00D649C6" w:rsidP="0077412F">
      <w:pPr>
        <w:pStyle w:val="Default"/>
        <w:rPr>
          <w:rFonts w:ascii="Times New Roman" w:hAnsi="Times New Roman" w:cs="Times New Roman"/>
          <w:b/>
          <w:u w:val="single"/>
        </w:rPr>
      </w:pPr>
      <w:r w:rsidRPr="00454CD5">
        <w:rPr>
          <w:rFonts w:ascii="Times New Roman" w:hAnsi="Times New Roman" w:cs="Times New Roman"/>
          <w:b/>
          <w:u w:val="single"/>
        </w:rPr>
        <w:t>Séance N°2 :</w:t>
      </w:r>
    </w:p>
    <w:p w:rsidR="00D649C6" w:rsidRDefault="00D649C6" w:rsidP="0077412F">
      <w:pPr>
        <w:pStyle w:val="Default"/>
        <w:rPr>
          <w:rFonts w:ascii="Times New Roman" w:hAnsi="Times New Roman" w:cs="Times New Roman"/>
        </w:rPr>
      </w:pPr>
    </w:p>
    <w:p w:rsidR="009C7F9F" w:rsidRPr="00E16DA7" w:rsidRDefault="009C7F9F" w:rsidP="0077412F">
      <w:pPr>
        <w:pStyle w:val="Default"/>
        <w:rPr>
          <w:rFonts w:ascii="Times New Roman" w:hAnsi="Times New Roman" w:cs="Times New Roman"/>
          <w:i/>
          <w:color w:val="FF0000"/>
        </w:rPr>
      </w:pPr>
      <w:r w:rsidRPr="00E16DA7">
        <w:rPr>
          <w:rFonts w:ascii="Times New Roman" w:hAnsi="Times New Roman" w:cs="Times New Roman"/>
          <w:i/>
          <w:color w:val="FF0000"/>
        </w:rPr>
        <w:t>Organisation collective demi-terrain avec balle à 45°.</w:t>
      </w:r>
    </w:p>
    <w:p w:rsidR="009C7F9F" w:rsidRDefault="009C7F9F" w:rsidP="0077412F">
      <w:pPr>
        <w:pStyle w:val="Default"/>
        <w:rPr>
          <w:rFonts w:ascii="Times New Roman" w:hAnsi="Times New Roman" w:cs="Times New Roman"/>
        </w:rPr>
      </w:pPr>
    </w:p>
    <w:p w:rsidR="009C7F9F" w:rsidRDefault="009C7F9F" w:rsidP="0077412F">
      <w:pPr>
        <w:pStyle w:val="Default"/>
        <w:rPr>
          <w:rFonts w:ascii="Times New Roman" w:hAnsi="Times New Roman" w:cs="Times New Roman"/>
        </w:rPr>
      </w:pPr>
    </w:p>
    <w:p w:rsidR="00454CD5" w:rsidRDefault="00454CD5" w:rsidP="0077412F">
      <w:pPr>
        <w:pStyle w:val="Default"/>
        <w:rPr>
          <w:rFonts w:ascii="Times New Roman" w:hAnsi="Times New Roman" w:cs="Times New Roman"/>
        </w:rPr>
      </w:pPr>
    </w:p>
    <w:p w:rsidR="00D649C6" w:rsidRDefault="00CA5D2A" w:rsidP="00454CD5">
      <w:pPr>
        <w:pStyle w:val="Default"/>
        <w:jc w:val="both"/>
        <w:rPr>
          <w:rFonts w:ascii="Times New Roman" w:hAnsi="Times New Roman" w:cs="Times New Roman"/>
        </w:rPr>
      </w:pPr>
      <w:r w:rsidRPr="00CA5D2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808480" cy="2247900"/>
            <wp:effectExtent l="0" t="0" r="1270" b="0"/>
            <wp:wrapSquare wrapText="bothSides"/>
            <wp:docPr id="3" name="Image 3" descr="C:\Users\Utilisateur\Desktop\images playbook\brouillon\espoirs 2006 attaque à 45°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images playbook\brouillon\espoirs 2006 attaque à 45°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Il est possible, par choix d’équipe, que l’attaque du cercle se fasse en par</w:t>
      </w:r>
      <w:r w:rsidR="00AC2979">
        <w:rPr>
          <w:rFonts w:ascii="Times New Roman" w:hAnsi="Times New Roman" w:cs="Times New Roman"/>
        </w:rPr>
        <w:t>tant à 45°. (A</w:t>
      </w:r>
      <w:r>
        <w:rPr>
          <w:rFonts w:ascii="Times New Roman" w:hAnsi="Times New Roman" w:cs="Times New Roman"/>
        </w:rPr>
        <w:t>u lieu de face, comme il a été vu durant les autres séances).</w:t>
      </w:r>
    </w:p>
    <w:p w:rsidR="0077412F" w:rsidRPr="006B6813" w:rsidRDefault="00E31171" w:rsidP="0077412F">
      <w:pPr>
        <w:pStyle w:val="Default"/>
        <w:rPr>
          <w:rFonts w:ascii="Times New Roman" w:hAnsi="Times New Roman" w:cs="Times New Roman"/>
        </w:rPr>
      </w:pPr>
      <w:r w:rsidRPr="006B6813">
        <w:rPr>
          <w:rFonts w:ascii="Times New Roman" w:hAnsi="Times New Roman" w:cs="Times New Roman"/>
        </w:rPr>
        <w:tab/>
      </w:r>
      <w:r w:rsidRPr="006B6813">
        <w:rPr>
          <w:rFonts w:ascii="Times New Roman" w:hAnsi="Times New Roman" w:cs="Times New Roman"/>
        </w:rPr>
        <w:tab/>
      </w:r>
      <w:r w:rsidRPr="006B6813">
        <w:rPr>
          <w:rFonts w:ascii="Times New Roman" w:hAnsi="Times New Roman" w:cs="Times New Roman"/>
        </w:rPr>
        <w:tab/>
      </w:r>
    </w:p>
    <w:p w:rsidR="00606F34" w:rsidRDefault="009D613A" w:rsidP="0077412F">
      <w:pPr>
        <w:pStyle w:val="Default"/>
        <w:rPr>
          <w:rFonts w:ascii="Times New Roman" w:hAnsi="Times New Roman" w:cs="Times New Roman"/>
        </w:rPr>
      </w:pPr>
      <w:r w:rsidRPr="006B6813">
        <w:rPr>
          <w:rFonts w:ascii="Times New Roman" w:hAnsi="Times New Roman" w:cs="Times New Roman"/>
        </w:rPr>
        <w:tab/>
      </w:r>
      <w:r w:rsidRPr="006B6813">
        <w:rPr>
          <w:rFonts w:ascii="Times New Roman" w:hAnsi="Times New Roman" w:cs="Times New Roman"/>
        </w:rPr>
        <w:tab/>
      </w:r>
      <w:r w:rsidRPr="006B6813">
        <w:rPr>
          <w:rFonts w:ascii="Times New Roman" w:hAnsi="Times New Roman" w:cs="Times New Roman"/>
        </w:rPr>
        <w:tab/>
      </w:r>
      <w:r w:rsidRPr="006B6813">
        <w:rPr>
          <w:rFonts w:ascii="Times New Roman" w:hAnsi="Times New Roman" w:cs="Times New Roman"/>
        </w:rPr>
        <w:tab/>
      </w:r>
      <w:r w:rsidRPr="006B6813">
        <w:rPr>
          <w:rFonts w:ascii="Times New Roman" w:hAnsi="Times New Roman" w:cs="Times New Roman"/>
        </w:rPr>
        <w:tab/>
      </w:r>
      <w:r w:rsidRPr="006B6813">
        <w:rPr>
          <w:rFonts w:ascii="Times New Roman" w:hAnsi="Times New Roman" w:cs="Times New Roman"/>
        </w:rPr>
        <w:tab/>
      </w:r>
      <w:r w:rsidRPr="006B6813">
        <w:rPr>
          <w:rFonts w:ascii="Times New Roman" w:hAnsi="Times New Roman" w:cs="Times New Roman"/>
        </w:rPr>
        <w:tab/>
      </w:r>
    </w:p>
    <w:p w:rsidR="00883A25" w:rsidRPr="006B6813" w:rsidRDefault="00883A25" w:rsidP="0077412F">
      <w:pPr>
        <w:pStyle w:val="Default"/>
        <w:rPr>
          <w:rFonts w:ascii="Times New Roman" w:hAnsi="Times New Roman" w:cs="Times New Roman"/>
        </w:rPr>
      </w:pPr>
    </w:p>
    <w:p w:rsidR="00AC2979" w:rsidRDefault="00AC2979" w:rsidP="00E311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Lors de l’attaque en dribble vers le cercle de A2, on demande à A1 de venir au soutien. C’est-à-dire, qu’il vient prendre la position </w:t>
      </w:r>
      <w:proofErr w:type="gramStart"/>
      <w:r>
        <w:rPr>
          <w:rFonts w:ascii="Times New Roman" w:hAnsi="Times New Roman" w:cs="Times New Roman"/>
        </w:rPr>
        <w:t>de A2</w:t>
      </w:r>
      <w:proofErr w:type="gramEnd"/>
      <w:r>
        <w:rPr>
          <w:rFonts w:ascii="Times New Roman" w:hAnsi="Times New Roman" w:cs="Times New Roman"/>
        </w:rPr>
        <w:t>.</w:t>
      </w:r>
    </w:p>
    <w:p w:rsidR="00AC2979" w:rsidRDefault="00454CD5" w:rsidP="00E31171">
      <w:pPr>
        <w:pStyle w:val="Default"/>
        <w:jc w:val="both"/>
        <w:rPr>
          <w:rFonts w:ascii="Times New Roman" w:hAnsi="Times New Roman" w:cs="Times New Roman"/>
        </w:rPr>
      </w:pPr>
      <w:r w:rsidRPr="00AC297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13335</wp:posOffset>
            </wp:positionV>
            <wp:extent cx="1816735" cy="2256790"/>
            <wp:effectExtent l="0" t="0" r="0" b="0"/>
            <wp:wrapNone/>
            <wp:docPr id="4" name="Image 4" descr="C:\Users\Utilisateur\Desktop\images playbook\brouillon\espoirs 2006 attaque à 45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images playbook\brouillon\espoirs 2006 attaque à 45°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6F34" w:rsidRDefault="00606F34" w:rsidP="00E31171">
      <w:pPr>
        <w:pStyle w:val="Default"/>
        <w:jc w:val="both"/>
        <w:rPr>
          <w:rFonts w:ascii="Times New Roman" w:hAnsi="Times New Roman" w:cs="Times New Roman"/>
        </w:rPr>
      </w:pPr>
    </w:p>
    <w:p w:rsidR="0077412F" w:rsidRPr="006B6813" w:rsidRDefault="0077412F" w:rsidP="00E31171">
      <w:pPr>
        <w:pStyle w:val="Default"/>
        <w:jc w:val="both"/>
        <w:rPr>
          <w:rFonts w:ascii="Times New Roman" w:hAnsi="Times New Roman" w:cs="Times New Roman"/>
        </w:rPr>
      </w:pPr>
    </w:p>
    <w:p w:rsidR="0077412F" w:rsidRPr="006B6813" w:rsidRDefault="0077412F" w:rsidP="00E31171">
      <w:pPr>
        <w:pStyle w:val="Default"/>
        <w:jc w:val="both"/>
        <w:rPr>
          <w:rFonts w:ascii="Times New Roman" w:hAnsi="Times New Roman" w:cs="Times New Roman"/>
        </w:rPr>
      </w:pPr>
    </w:p>
    <w:p w:rsidR="00285146" w:rsidRDefault="00285146" w:rsidP="00E31171">
      <w:pPr>
        <w:pStyle w:val="Default"/>
        <w:rPr>
          <w:rFonts w:ascii="Calibri" w:hAnsi="Calibri"/>
          <w:sz w:val="22"/>
          <w:szCs w:val="22"/>
        </w:rPr>
      </w:pPr>
    </w:p>
    <w:p w:rsidR="00285146" w:rsidRDefault="00285146" w:rsidP="00E31171">
      <w:pPr>
        <w:pStyle w:val="Default"/>
        <w:rPr>
          <w:rFonts w:ascii="Calibri" w:hAnsi="Calibri"/>
          <w:sz w:val="22"/>
          <w:szCs w:val="22"/>
        </w:rPr>
      </w:pPr>
    </w:p>
    <w:p w:rsidR="00A35442" w:rsidRDefault="00A35442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454CD5" w:rsidRDefault="00454CD5" w:rsidP="00E31171">
      <w:pPr>
        <w:pStyle w:val="Default"/>
        <w:rPr>
          <w:rFonts w:ascii="Calibri" w:hAnsi="Calibri"/>
          <w:sz w:val="22"/>
          <w:szCs w:val="22"/>
        </w:rPr>
      </w:pPr>
    </w:p>
    <w:p w:rsidR="00AC2979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81175" cy="2212975"/>
            <wp:effectExtent l="0" t="0" r="9525" b="0"/>
            <wp:wrapThrough wrapText="bothSides">
              <wp:wrapPolygon edited="0">
                <wp:start x="0" y="0"/>
                <wp:lineTo x="0" y="21383"/>
                <wp:lineTo x="21484" y="21383"/>
                <wp:lineTo x="21484" y="0"/>
                <wp:lineTo x="0" y="0"/>
              </wp:wrapPolygon>
            </wp:wrapThrough>
            <wp:docPr id="5" name="Image 5" descr="C:\Users\Utilisateur\Desktop\images playbook\brouillon\espoirs 2006 attaque à 45°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images playbook\brouillon\espoirs 2006 attaque à 45°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979" w:rsidRPr="008D7C31">
        <w:rPr>
          <w:rFonts w:ascii="Times New Roman" w:hAnsi="Times New Roman" w:cs="Times New Roman"/>
        </w:rPr>
        <w:t>Ainsi, A2 suite à son duel, aura la possibilité de rentrer en relation avec l’ensemble</w:t>
      </w:r>
      <w:r w:rsidRPr="008D7C31">
        <w:rPr>
          <w:rFonts w:ascii="Times New Roman" w:hAnsi="Times New Roman" w:cs="Times New Roman"/>
        </w:rPr>
        <w:t xml:space="preserve"> d</w:t>
      </w:r>
      <w:r w:rsidR="00AC2979" w:rsidRPr="008D7C31">
        <w:rPr>
          <w:rFonts w:ascii="Times New Roman" w:hAnsi="Times New Roman" w:cs="Times New Roman"/>
        </w:rPr>
        <w:t>e ses partenaires.</w:t>
      </w: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Cela permet de retomber sur les principes déjà vus lors des stages précédents.</w:t>
      </w: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177862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291" y="21414"/>
                <wp:lineTo x="21291" y="0"/>
                <wp:lineTo x="0" y="0"/>
              </wp:wrapPolygon>
            </wp:wrapThrough>
            <wp:docPr id="6" name="Image 6" descr="C:\Users\Utilisateur\Desktop\images playbook\brouillon\espoirs 2006 attaque à 45°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images playbook\brouillon\espoirs 2006 attaque à 45°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</w:p>
    <w:p w:rsidR="00454CD5" w:rsidRPr="008D7C31" w:rsidRDefault="005E684A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Exemple 1</w:t>
      </w:r>
      <w:r w:rsidR="00454CD5" w:rsidRPr="008D7C31">
        <w:rPr>
          <w:rFonts w:ascii="Times New Roman" w:hAnsi="Times New Roman" w:cs="Times New Roman"/>
        </w:rPr>
        <w:t> :</w:t>
      </w: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 xml:space="preserve">Percussion passe </w:t>
      </w:r>
      <w:proofErr w:type="gramStart"/>
      <w:r w:rsidRPr="008D7C31">
        <w:rPr>
          <w:rFonts w:ascii="Times New Roman" w:hAnsi="Times New Roman" w:cs="Times New Roman"/>
        </w:rPr>
        <w:t>de A2</w:t>
      </w:r>
      <w:proofErr w:type="gramEnd"/>
      <w:r w:rsidRPr="008D7C31">
        <w:rPr>
          <w:rFonts w:ascii="Times New Roman" w:hAnsi="Times New Roman" w:cs="Times New Roman"/>
        </w:rPr>
        <w:t xml:space="preserve"> à A4.</w:t>
      </w: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 xml:space="preserve">Extra-passe </w:t>
      </w:r>
      <w:proofErr w:type="gramStart"/>
      <w:r w:rsidRPr="008D7C31">
        <w:rPr>
          <w:rFonts w:ascii="Times New Roman" w:hAnsi="Times New Roman" w:cs="Times New Roman"/>
        </w:rPr>
        <w:t>de A4</w:t>
      </w:r>
      <w:proofErr w:type="gramEnd"/>
      <w:r w:rsidRPr="008D7C31">
        <w:rPr>
          <w:rFonts w:ascii="Times New Roman" w:hAnsi="Times New Roman" w:cs="Times New Roman"/>
        </w:rPr>
        <w:t xml:space="preserve"> à A5.</w:t>
      </w: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 xml:space="preserve">A2 occupe short </w:t>
      </w:r>
      <w:proofErr w:type="gramStart"/>
      <w:r w:rsidRPr="008D7C31">
        <w:rPr>
          <w:rFonts w:ascii="Times New Roman" w:hAnsi="Times New Roman" w:cs="Times New Roman"/>
        </w:rPr>
        <w:t>corner</w:t>
      </w:r>
      <w:proofErr w:type="gramEnd"/>
      <w:r w:rsidRPr="008D7C31">
        <w:rPr>
          <w:rFonts w:ascii="Times New Roman" w:hAnsi="Times New Roman" w:cs="Times New Roman"/>
        </w:rPr>
        <w:t>.</w:t>
      </w: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 xml:space="preserve">Duel </w:t>
      </w:r>
      <w:proofErr w:type="gramStart"/>
      <w:r w:rsidRPr="008D7C31">
        <w:rPr>
          <w:rFonts w:ascii="Times New Roman" w:hAnsi="Times New Roman" w:cs="Times New Roman"/>
        </w:rPr>
        <w:t>de A5</w:t>
      </w:r>
      <w:proofErr w:type="gramEnd"/>
      <w:r w:rsidRPr="008D7C31">
        <w:rPr>
          <w:rFonts w:ascii="Times New Roman" w:hAnsi="Times New Roman" w:cs="Times New Roman"/>
        </w:rPr>
        <w:t xml:space="preserve"> au cœur de la zone restrictive.</w:t>
      </w:r>
    </w:p>
    <w:p w:rsidR="005E684A" w:rsidRPr="008D7C31" w:rsidRDefault="005E684A" w:rsidP="00454CD5">
      <w:pPr>
        <w:pStyle w:val="Default"/>
        <w:jc w:val="both"/>
        <w:rPr>
          <w:rFonts w:ascii="Times New Roman" w:hAnsi="Times New Roman" w:cs="Times New Roman"/>
        </w:rPr>
      </w:pPr>
    </w:p>
    <w:p w:rsidR="005E684A" w:rsidRPr="008D7C31" w:rsidRDefault="005E684A" w:rsidP="00454CD5">
      <w:pPr>
        <w:pStyle w:val="Default"/>
        <w:jc w:val="both"/>
        <w:rPr>
          <w:rFonts w:ascii="Times New Roman" w:hAnsi="Times New Roman" w:cs="Times New Roman"/>
        </w:rPr>
      </w:pPr>
    </w:p>
    <w:p w:rsidR="005E684A" w:rsidRDefault="005E684A" w:rsidP="00454CD5">
      <w:pPr>
        <w:pStyle w:val="Defaul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Exemple 2 : </w:t>
      </w:r>
    </w:p>
    <w:p w:rsidR="005E684A" w:rsidRDefault="005E684A" w:rsidP="00454CD5">
      <w:pPr>
        <w:pStyle w:val="Default"/>
        <w:jc w:val="both"/>
        <w:rPr>
          <w:rFonts w:ascii="Calibri" w:hAnsi="Calibri"/>
          <w:sz w:val="22"/>
          <w:szCs w:val="22"/>
        </w:rPr>
      </w:pPr>
    </w:p>
    <w:p w:rsidR="005E684A" w:rsidRDefault="005E684A" w:rsidP="00454CD5">
      <w:pPr>
        <w:pStyle w:val="Default"/>
        <w:jc w:val="both"/>
        <w:rPr>
          <w:rFonts w:ascii="Calibri" w:hAnsi="Calibri"/>
          <w:sz w:val="22"/>
          <w:szCs w:val="22"/>
        </w:rPr>
      </w:pPr>
      <w:r w:rsidRPr="005E684A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1800225" cy="2236643"/>
            <wp:effectExtent l="0" t="0" r="0" b="0"/>
            <wp:wrapThrough wrapText="bothSides">
              <wp:wrapPolygon edited="0">
                <wp:start x="0" y="0"/>
                <wp:lineTo x="0" y="21342"/>
                <wp:lineTo x="21257" y="21342"/>
                <wp:lineTo x="21257" y="0"/>
                <wp:lineTo x="0" y="0"/>
              </wp:wrapPolygon>
            </wp:wrapThrough>
            <wp:docPr id="7" name="Image 7" descr="C:\Users\Utilisateur\Desktop\images playbook\brouillon\espoirs 2006 attaque à 45°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images playbook\brouillon\espoirs 2006 attaque à 45°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3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CD5" w:rsidRDefault="005E684A" w:rsidP="00454CD5">
      <w:pPr>
        <w:pStyle w:val="Default"/>
        <w:jc w:val="both"/>
        <w:rPr>
          <w:rFonts w:ascii="Calibri" w:hAnsi="Calibri"/>
          <w:sz w:val="22"/>
          <w:szCs w:val="22"/>
        </w:rPr>
      </w:pPr>
      <w:r w:rsidRPr="005E684A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6350</wp:posOffset>
            </wp:positionV>
            <wp:extent cx="1791970" cy="2226945"/>
            <wp:effectExtent l="0" t="0" r="0" b="1905"/>
            <wp:wrapThrough wrapText="bothSides">
              <wp:wrapPolygon edited="0">
                <wp:start x="0" y="0"/>
                <wp:lineTo x="0" y="21434"/>
                <wp:lineTo x="21355" y="21434"/>
                <wp:lineTo x="21355" y="0"/>
                <wp:lineTo x="0" y="0"/>
              </wp:wrapPolygon>
            </wp:wrapThrough>
            <wp:docPr id="8" name="Image 8" descr="C:\Users\Utilisateur\Desktop\images playbook\brouillon\espoirs 2006 attaque à 45°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images playbook\brouillon\espoirs 2006 attaque à 45°7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CD5" w:rsidRPr="008D7C31" w:rsidRDefault="005E684A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A2 peut donner à A3 et prendre position au post-up.</w:t>
      </w:r>
    </w:p>
    <w:p w:rsidR="005E684A" w:rsidRPr="008D7C31" w:rsidRDefault="005E684A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A1 étant au soutien, il est dispo à la l’extra-passe.</w:t>
      </w:r>
    </w:p>
    <w:p w:rsidR="005E684A" w:rsidRPr="008D7C31" w:rsidRDefault="005E684A" w:rsidP="00454CD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Si cette passe est coupée par un défenseur, il est demandé à A1-A2 de croiser afin de déséquilibrer la défense.</w:t>
      </w: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</w:p>
    <w:p w:rsidR="00454CD5" w:rsidRPr="008D7C31" w:rsidRDefault="00454CD5" w:rsidP="00454CD5">
      <w:pPr>
        <w:pStyle w:val="Default"/>
        <w:jc w:val="both"/>
        <w:rPr>
          <w:rFonts w:ascii="Times New Roman" w:hAnsi="Times New Roman" w:cs="Times New Roman"/>
        </w:rPr>
      </w:pPr>
    </w:p>
    <w:p w:rsidR="00285146" w:rsidRPr="008D7C31" w:rsidRDefault="000447E5" w:rsidP="00E3117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ab/>
      </w:r>
      <w:r w:rsidRPr="008D7C31">
        <w:rPr>
          <w:rFonts w:ascii="Times New Roman" w:hAnsi="Times New Roman" w:cs="Times New Roman"/>
        </w:rPr>
        <w:tab/>
        <w:t xml:space="preserve">    </w:t>
      </w:r>
      <w:r w:rsidRPr="008D7C31">
        <w:rPr>
          <w:rFonts w:ascii="Times New Roman" w:hAnsi="Times New Roman" w:cs="Times New Roman"/>
        </w:rPr>
        <w:tab/>
      </w:r>
    </w:p>
    <w:p w:rsidR="002B1EE1" w:rsidRPr="008D7C31" w:rsidRDefault="000447E5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ab/>
      </w:r>
    </w:p>
    <w:p w:rsidR="00AC2979" w:rsidRPr="008D7C31" w:rsidRDefault="00AC2979" w:rsidP="00B311F1">
      <w:pPr>
        <w:pStyle w:val="Default"/>
        <w:rPr>
          <w:rFonts w:ascii="Times New Roman" w:hAnsi="Times New Roman" w:cs="Times New Roman"/>
        </w:rPr>
      </w:pPr>
    </w:p>
    <w:p w:rsidR="00AC2979" w:rsidRPr="008D7C31" w:rsidRDefault="00FA008B" w:rsidP="00B311F1">
      <w:pPr>
        <w:pStyle w:val="Default"/>
        <w:rPr>
          <w:rFonts w:ascii="Times New Roman" w:hAnsi="Times New Roman" w:cs="Times New Roman"/>
          <w:b/>
          <w:u w:val="single"/>
        </w:rPr>
      </w:pPr>
      <w:r w:rsidRPr="008D7C31">
        <w:rPr>
          <w:rFonts w:ascii="Times New Roman" w:hAnsi="Times New Roman" w:cs="Times New Roman"/>
          <w:b/>
          <w:u w:val="single"/>
        </w:rPr>
        <w:t>Séance N°3 :</w:t>
      </w:r>
    </w:p>
    <w:p w:rsidR="00FA008B" w:rsidRPr="008D7C31" w:rsidRDefault="00FA008B" w:rsidP="00B311F1">
      <w:pPr>
        <w:pStyle w:val="Default"/>
        <w:rPr>
          <w:rFonts w:ascii="Times New Roman" w:hAnsi="Times New Roman" w:cs="Times New Roman"/>
        </w:rPr>
      </w:pPr>
    </w:p>
    <w:p w:rsidR="00FA008B" w:rsidRPr="008D7C31" w:rsidRDefault="00D22A5A" w:rsidP="00B311F1">
      <w:pPr>
        <w:pStyle w:val="Default"/>
        <w:rPr>
          <w:rFonts w:ascii="Times New Roman" w:hAnsi="Times New Roman" w:cs="Times New Roman"/>
          <w:i/>
          <w:color w:val="FF0000"/>
        </w:rPr>
      </w:pPr>
      <w:bookmarkStart w:id="0" w:name="_GoBack"/>
      <w:bookmarkEnd w:id="0"/>
      <w:r>
        <w:rPr>
          <w:rFonts w:ascii="Times New Roman" w:hAnsi="Times New Roman" w:cs="Times New Roman"/>
          <w:i/>
          <w:color w:val="FF0000"/>
        </w:rPr>
        <w:t>O</w:t>
      </w:r>
      <w:r w:rsidR="00FA008B" w:rsidRPr="008D7C31">
        <w:rPr>
          <w:rFonts w:ascii="Times New Roman" w:hAnsi="Times New Roman" w:cs="Times New Roman"/>
          <w:i/>
          <w:color w:val="FF0000"/>
        </w:rPr>
        <w:t>pposition Filles/Garçons</w:t>
      </w:r>
      <w:r w:rsidR="00E16DA7" w:rsidRPr="008D7C31">
        <w:rPr>
          <w:rFonts w:ascii="Times New Roman" w:hAnsi="Times New Roman" w:cs="Times New Roman"/>
          <w:i/>
          <w:color w:val="FF0000"/>
        </w:rPr>
        <w:t>.</w:t>
      </w:r>
    </w:p>
    <w:p w:rsidR="00E16DA7" w:rsidRPr="008D7C31" w:rsidRDefault="00E16DA7" w:rsidP="00B311F1">
      <w:pPr>
        <w:pStyle w:val="Default"/>
        <w:rPr>
          <w:rFonts w:ascii="Times New Roman" w:hAnsi="Times New Roman" w:cs="Times New Roman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Default="00E16DA7" w:rsidP="00B311F1">
      <w:pPr>
        <w:pStyle w:val="Default"/>
        <w:rPr>
          <w:rFonts w:ascii="Calibri" w:hAnsi="Calibri"/>
          <w:sz w:val="22"/>
          <w:szCs w:val="22"/>
        </w:rPr>
      </w:pPr>
    </w:p>
    <w:p w:rsidR="00E16DA7" w:rsidRPr="008D7C31" w:rsidRDefault="00E16DA7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Mardi 28 août 2018</w:t>
      </w:r>
    </w:p>
    <w:p w:rsidR="00E16DA7" w:rsidRPr="008D7C31" w:rsidRDefault="00E16DA7" w:rsidP="00B311F1">
      <w:pPr>
        <w:pStyle w:val="Default"/>
        <w:rPr>
          <w:rFonts w:ascii="Times New Roman" w:hAnsi="Times New Roman" w:cs="Times New Roman"/>
        </w:rPr>
      </w:pPr>
    </w:p>
    <w:p w:rsidR="00E16DA7" w:rsidRPr="008D7C31" w:rsidRDefault="00E16DA7" w:rsidP="00B311F1">
      <w:pPr>
        <w:pStyle w:val="Default"/>
        <w:rPr>
          <w:rFonts w:ascii="Times New Roman" w:hAnsi="Times New Roman" w:cs="Times New Roman"/>
          <w:b/>
        </w:rPr>
      </w:pPr>
      <w:r w:rsidRPr="008D7C31">
        <w:rPr>
          <w:rFonts w:ascii="Times New Roman" w:hAnsi="Times New Roman" w:cs="Times New Roman"/>
          <w:b/>
        </w:rPr>
        <w:t>Séance N°4 :</w:t>
      </w:r>
    </w:p>
    <w:p w:rsidR="00E16DA7" w:rsidRPr="008D7C31" w:rsidRDefault="00E16DA7" w:rsidP="00B311F1">
      <w:pPr>
        <w:pStyle w:val="Default"/>
        <w:rPr>
          <w:rFonts w:ascii="Times New Roman" w:hAnsi="Times New Roman" w:cs="Times New Roman"/>
          <w:b/>
        </w:rPr>
      </w:pPr>
    </w:p>
    <w:p w:rsidR="00E16DA7" w:rsidRPr="008D7C31" w:rsidRDefault="008169BA" w:rsidP="00B311F1">
      <w:pPr>
        <w:pStyle w:val="Default"/>
        <w:rPr>
          <w:rFonts w:ascii="Times New Roman" w:hAnsi="Times New Roman" w:cs="Times New Roman"/>
          <w:i/>
          <w:color w:val="FF0000"/>
        </w:rPr>
      </w:pPr>
      <w:r w:rsidRPr="008D7C31">
        <w:rPr>
          <w:rFonts w:ascii="Times New Roman" w:hAnsi="Times New Roman" w:cs="Times New Roman"/>
          <w:i/>
          <w:color w:val="FF0000"/>
        </w:rPr>
        <w:t>Organisation collective défensive</w:t>
      </w:r>
      <w:r w:rsidR="00E16DA7" w:rsidRPr="008D7C31">
        <w:rPr>
          <w:rFonts w:ascii="Times New Roman" w:hAnsi="Times New Roman" w:cs="Times New Roman"/>
          <w:i/>
          <w:color w:val="FF0000"/>
        </w:rPr>
        <w:t xml:space="preserve"> ½ terrain.</w:t>
      </w:r>
      <w:r w:rsidR="002C3D66" w:rsidRPr="008D7C31">
        <w:rPr>
          <w:rFonts w:ascii="Times New Roman" w:hAnsi="Times New Roman" w:cs="Times New Roman"/>
          <w:i/>
          <w:color w:val="FF0000"/>
        </w:rPr>
        <w:t xml:space="preserve"> N°1 :</w:t>
      </w:r>
    </w:p>
    <w:p w:rsidR="00E16DA7" w:rsidRPr="008D7C31" w:rsidRDefault="00E16DA7" w:rsidP="00B311F1">
      <w:pPr>
        <w:pStyle w:val="Default"/>
        <w:rPr>
          <w:rFonts w:ascii="Times New Roman" w:hAnsi="Times New Roman" w:cs="Times New Roman"/>
          <w:i/>
          <w:color w:val="FF0000"/>
        </w:rPr>
      </w:pPr>
    </w:p>
    <w:p w:rsidR="00E16DA7" w:rsidRPr="008D7C31" w:rsidRDefault="00E16DA7" w:rsidP="00B311F1">
      <w:pPr>
        <w:pStyle w:val="Default"/>
        <w:rPr>
          <w:rFonts w:ascii="Times New Roman" w:hAnsi="Times New Roman" w:cs="Times New Roman"/>
          <w:color w:val="auto"/>
        </w:rPr>
      </w:pPr>
      <w:r w:rsidRPr="008D7C31"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123610" cy="2638425"/>
            <wp:effectExtent l="0" t="0" r="0" b="0"/>
            <wp:wrapThrough wrapText="bothSides">
              <wp:wrapPolygon edited="0">
                <wp:start x="0" y="0"/>
                <wp:lineTo x="0" y="21366"/>
                <wp:lineTo x="21316" y="21366"/>
                <wp:lineTo x="21316" y="0"/>
                <wp:lineTo x="0" y="0"/>
              </wp:wrapPolygon>
            </wp:wrapThrough>
            <wp:docPr id="9" name="Image 9" descr="C:\Users\Utilisateur\Desktop\images playbook\brouillon\espoirs 2006 défense demi terrain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esktop\images playbook\brouillon\espoirs 2006 défense demi terrain 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DA7" w:rsidRPr="008D7C31" w:rsidRDefault="00E16DA7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Principes:</w:t>
      </w:r>
    </w:p>
    <w:p w:rsidR="00E16DA7" w:rsidRPr="008D7C31" w:rsidRDefault="00E16DA7" w:rsidP="00B311F1">
      <w:pPr>
        <w:pStyle w:val="Default"/>
        <w:rPr>
          <w:rFonts w:ascii="Times New Roman" w:hAnsi="Times New Roman" w:cs="Times New Roman"/>
        </w:rPr>
      </w:pPr>
    </w:p>
    <w:p w:rsidR="00E16DA7" w:rsidRPr="008D7C31" w:rsidRDefault="00E16DA7" w:rsidP="00EC5DB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1 - Sortir le porteur de balle de l’axe panier/</w:t>
      </w:r>
      <w:r w:rsidR="00EC5DB5" w:rsidRPr="008D7C31">
        <w:rPr>
          <w:rFonts w:ascii="Times New Roman" w:hAnsi="Times New Roman" w:cs="Times New Roman"/>
        </w:rPr>
        <w:t>panier dès le milieu de terrain, sans se jeter, ni vouloir voler la balle.</w:t>
      </w:r>
    </w:p>
    <w:p w:rsidR="00EC5DB5" w:rsidRPr="008D7C31" w:rsidRDefault="00EC5DB5" w:rsidP="00EC5DB5">
      <w:pPr>
        <w:pStyle w:val="Default"/>
        <w:jc w:val="both"/>
        <w:rPr>
          <w:rFonts w:ascii="Times New Roman" w:hAnsi="Times New Roman" w:cs="Times New Roman"/>
        </w:rPr>
      </w:pPr>
    </w:p>
    <w:p w:rsidR="00EC5DB5" w:rsidRPr="008D7C31" w:rsidRDefault="00EC5DB5" w:rsidP="00EC5DB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Annonce vocale : « BALLE »</w:t>
      </w:r>
    </w:p>
    <w:p w:rsidR="00E16DA7" w:rsidRPr="008D7C31" w:rsidRDefault="00E16DA7" w:rsidP="00EC5DB5">
      <w:pPr>
        <w:pStyle w:val="Default"/>
        <w:jc w:val="both"/>
        <w:rPr>
          <w:rFonts w:ascii="Times New Roman" w:hAnsi="Times New Roman" w:cs="Times New Roman"/>
        </w:rPr>
      </w:pPr>
    </w:p>
    <w:p w:rsidR="00E16DA7" w:rsidRPr="008D7C31" w:rsidRDefault="00E16DA7" w:rsidP="00EC5DB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2- Se position</w:t>
      </w:r>
      <w:r w:rsidR="009D3ACB">
        <w:rPr>
          <w:rFonts w:ascii="Times New Roman" w:hAnsi="Times New Roman" w:cs="Times New Roman"/>
        </w:rPr>
        <w:t xml:space="preserve">ner </w:t>
      </w:r>
      <w:r w:rsidRPr="008D7C31">
        <w:rPr>
          <w:rFonts w:ascii="Times New Roman" w:hAnsi="Times New Roman" w:cs="Times New Roman"/>
        </w:rPr>
        <w:t xml:space="preserve"> </w:t>
      </w:r>
      <w:r w:rsidR="00EC5DB5" w:rsidRPr="008D7C31">
        <w:rPr>
          <w:rFonts w:ascii="Times New Roman" w:hAnsi="Times New Roman" w:cs="Times New Roman"/>
        </w:rPr>
        <w:t xml:space="preserve">ouvert à la balle, lorsque l’on défend sur un NPB coté balle.  </w:t>
      </w:r>
    </w:p>
    <w:p w:rsidR="00EC5DB5" w:rsidRPr="008D7C31" w:rsidRDefault="00EC5DB5" w:rsidP="00EC5DB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On ne coupe pas la passe.</w:t>
      </w:r>
    </w:p>
    <w:p w:rsidR="00E16DA7" w:rsidRPr="008D7C31" w:rsidRDefault="00EC5DB5" w:rsidP="00EC5DB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On est prêt à effectuer un « aider-reprendre » sur pénétration.</w:t>
      </w:r>
    </w:p>
    <w:p w:rsidR="00EC5DB5" w:rsidRPr="008D7C31" w:rsidRDefault="00EC5DB5" w:rsidP="00EC5DB5">
      <w:pPr>
        <w:pStyle w:val="Default"/>
        <w:jc w:val="both"/>
        <w:rPr>
          <w:rFonts w:ascii="Times New Roman" w:hAnsi="Times New Roman" w:cs="Times New Roman"/>
        </w:rPr>
      </w:pPr>
    </w:p>
    <w:p w:rsidR="00EC5DB5" w:rsidRPr="008D7C31" w:rsidRDefault="00EC5DB5" w:rsidP="00EC5DB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Annonce vocale : « CONTROLE »</w:t>
      </w:r>
    </w:p>
    <w:p w:rsidR="00EC5DB5" w:rsidRPr="008D7C31" w:rsidRDefault="00EC5DB5" w:rsidP="00EC5DB5">
      <w:pPr>
        <w:pStyle w:val="Default"/>
        <w:jc w:val="both"/>
        <w:rPr>
          <w:rFonts w:ascii="Times New Roman" w:hAnsi="Times New Roman" w:cs="Times New Roman"/>
        </w:rPr>
      </w:pPr>
    </w:p>
    <w:p w:rsidR="00EC5DB5" w:rsidRPr="008D7C31" w:rsidRDefault="00EC5DB5" w:rsidP="00EC5DB5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3- On se positionne dans le prolongement du coude de la zone restrictive, lorsque l’on défend sur un NPB à l’opposé de la balle.</w:t>
      </w:r>
    </w:p>
    <w:p w:rsidR="00EC5DB5" w:rsidRPr="008D7C31" w:rsidRDefault="00EC5DB5" w:rsidP="00B311F1">
      <w:pPr>
        <w:pStyle w:val="Default"/>
        <w:rPr>
          <w:rFonts w:ascii="Times New Roman" w:hAnsi="Times New Roman" w:cs="Times New Roman"/>
        </w:rPr>
      </w:pPr>
    </w:p>
    <w:p w:rsidR="00AC2979" w:rsidRPr="008D7C31" w:rsidRDefault="00EC5DB5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Annonce vocale : « AIDE »</w:t>
      </w:r>
    </w:p>
    <w:p w:rsidR="00E57752" w:rsidRPr="008D7C31" w:rsidRDefault="00EA18CE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3662680</wp:posOffset>
            </wp:positionH>
            <wp:positionV relativeFrom="paragraph">
              <wp:posOffset>77470</wp:posOffset>
            </wp:positionV>
            <wp:extent cx="2075180" cy="2555240"/>
            <wp:effectExtent l="0" t="0" r="1270" b="0"/>
            <wp:wrapThrough wrapText="bothSides">
              <wp:wrapPolygon edited="0">
                <wp:start x="0" y="0"/>
                <wp:lineTo x="0" y="21417"/>
                <wp:lineTo x="21415" y="21417"/>
                <wp:lineTo x="21415" y="0"/>
                <wp:lineTo x="0" y="0"/>
              </wp:wrapPolygon>
            </wp:wrapThrough>
            <wp:docPr id="11" name="Image 11" descr="C:\Users\Utilisateur\Desktop\images playbook\brouillon\espoirs 2006 défense demi-terrain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esktop\images playbook\brouillon\espoirs 2006 défense demi-terrain 2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752" w:rsidRPr="008D7C31" w:rsidRDefault="00652EA1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4- Savoir annoncer son statut défensif, vocalement.</w:t>
      </w:r>
    </w:p>
    <w:p w:rsidR="00652EA1" w:rsidRPr="008D7C31" w:rsidRDefault="00652EA1" w:rsidP="00B311F1">
      <w:pPr>
        <w:pStyle w:val="Default"/>
        <w:rPr>
          <w:rFonts w:ascii="Times New Roman" w:hAnsi="Times New Roman" w:cs="Times New Roman"/>
        </w:rPr>
      </w:pPr>
    </w:p>
    <w:p w:rsidR="00652EA1" w:rsidRPr="008D7C31" w:rsidRDefault="00652EA1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5- Savoir bouger collectivement  dans le temps de la passe.</w:t>
      </w:r>
    </w:p>
    <w:p w:rsidR="00652EA1" w:rsidRPr="008D7C31" w:rsidRDefault="00652EA1" w:rsidP="00B311F1">
      <w:pPr>
        <w:pStyle w:val="Default"/>
        <w:rPr>
          <w:rFonts w:ascii="Times New Roman" w:hAnsi="Times New Roman" w:cs="Times New Roman"/>
        </w:rPr>
      </w:pPr>
    </w:p>
    <w:p w:rsidR="00AC2979" w:rsidRPr="008D7C31" w:rsidRDefault="00EA18CE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inline distT="0" distB="0" distL="0" distR="0">
            <wp:extent cx="2085975" cy="2591664"/>
            <wp:effectExtent l="0" t="0" r="0" b="0"/>
            <wp:docPr id="12" name="Image 12" descr="C:\Users\Utilisateur\Desktop\images playbook\brouillon\défense demi-terrain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esktop\images playbook\brouillon\défense demi-terrain 3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127" cy="261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CE" w:rsidRPr="008D7C31" w:rsidRDefault="00EA18CE" w:rsidP="00B311F1">
      <w:pPr>
        <w:pStyle w:val="Default"/>
        <w:rPr>
          <w:rFonts w:ascii="Times New Roman" w:hAnsi="Times New Roman" w:cs="Times New Roman"/>
        </w:rPr>
      </w:pPr>
    </w:p>
    <w:p w:rsidR="00EA18CE" w:rsidRPr="008D7C31" w:rsidRDefault="00EA18CE" w:rsidP="00B311F1">
      <w:pPr>
        <w:pStyle w:val="Default"/>
        <w:rPr>
          <w:rFonts w:ascii="Times New Roman" w:hAnsi="Times New Roman" w:cs="Times New Roman"/>
        </w:rPr>
      </w:pPr>
    </w:p>
    <w:p w:rsidR="00EA18CE" w:rsidRPr="008D7C31" w:rsidRDefault="00EA18CE" w:rsidP="00B311F1">
      <w:pPr>
        <w:pStyle w:val="Default"/>
        <w:rPr>
          <w:rFonts w:ascii="Times New Roman" w:hAnsi="Times New Roman" w:cs="Times New Roman"/>
        </w:rPr>
      </w:pPr>
    </w:p>
    <w:p w:rsidR="00EA18CE" w:rsidRPr="008D7C31" w:rsidRDefault="00EA18CE" w:rsidP="00B311F1">
      <w:pPr>
        <w:pStyle w:val="Default"/>
        <w:rPr>
          <w:rFonts w:ascii="Times New Roman" w:hAnsi="Times New Roman" w:cs="Times New Roman"/>
        </w:rPr>
      </w:pPr>
    </w:p>
    <w:p w:rsidR="00EA18CE" w:rsidRPr="008D7C31" w:rsidRDefault="00EA18CE" w:rsidP="00B311F1">
      <w:pPr>
        <w:pStyle w:val="Default"/>
        <w:rPr>
          <w:rFonts w:ascii="Times New Roman" w:hAnsi="Times New Roman" w:cs="Times New Roman"/>
        </w:rPr>
      </w:pPr>
    </w:p>
    <w:p w:rsidR="00EA18CE" w:rsidRPr="008D7C31" w:rsidRDefault="00EA18CE" w:rsidP="00B311F1">
      <w:pPr>
        <w:pStyle w:val="Default"/>
        <w:rPr>
          <w:rFonts w:ascii="Times New Roman" w:hAnsi="Times New Roman" w:cs="Times New Roman"/>
        </w:rPr>
      </w:pPr>
    </w:p>
    <w:p w:rsidR="00B61EC8" w:rsidRPr="008D7C31" w:rsidRDefault="00B61EC8" w:rsidP="00B311F1">
      <w:pPr>
        <w:pStyle w:val="Default"/>
        <w:rPr>
          <w:rFonts w:ascii="Times New Roman" w:hAnsi="Times New Roman" w:cs="Times New Roman"/>
        </w:rPr>
      </w:pPr>
    </w:p>
    <w:p w:rsidR="00EA18CE" w:rsidRPr="008D7C31" w:rsidRDefault="00EA18CE" w:rsidP="00B311F1">
      <w:pPr>
        <w:pStyle w:val="Default"/>
        <w:rPr>
          <w:rFonts w:ascii="Times New Roman" w:hAnsi="Times New Roman" w:cs="Times New Roman"/>
        </w:rPr>
      </w:pPr>
    </w:p>
    <w:p w:rsidR="00EA18CE" w:rsidRPr="008D7C31" w:rsidRDefault="00B61EC8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0</wp:posOffset>
            </wp:positionV>
            <wp:extent cx="194691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346" y="21430"/>
                <wp:lineTo x="21346" y="0"/>
                <wp:lineTo x="0" y="0"/>
              </wp:wrapPolygon>
            </wp:wrapThrough>
            <wp:docPr id="13" name="Image 13" descr="C:\Users\Utilisateur\Desktop\images playbook\brouillon\défense demi-terrain 3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esktop\images playbook\brouillon\défense demi-terrain 3.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8CE" w:rsidRPr="008D7C31" w:rsidRDefault="00EA18CE" w:rsidP="00B311F1">
      <w:pPr>
        <w:pStyle w:val="Default"/>
        <w:rPr>
          <w:rFonts w:ascii="Times New Roman" w:hAnsi="Times New Roman" w:cs="Times New Roman"/>
        </w:rPr>
      </w:pPr>
    </w:p>
    <w:p w:rsidR="00EA18CE" w:rsidRPr="008D7C31" w:rsidRDefault="00EA18CE" w:rsidP="003E0111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6- Sur pénétration en dribble :</w:t>
      </w:r>
    </w:p>
    <w:p w:rsidR="00EA18CE" w:rsidRPr="008D7C31" w:rsidRDefault="00EA18CE" w:rsidP="003E0111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 xml:space="preserve">Sur porteur de balle, </w:t>
      </w:r>
      <w:r w:rsidR="00A57430" w:rsidRPr="008D7C31">
        <w:rPr>
          <w:rFonts w:ascii="Times New Roman" w:hAnsi="Times New Roman" w:cs="Times New Roman"/>
        </w:rPr>
        <w:t xml:space="preserve">ralentir la progression en reculant </w:t>
      </w:r>
      <w:r w:rsidRPr="008D7C31">
        <w:rPr>
          <w:rFonts w:ascii="Times New Roman" w:hAnsi="Times New Roman" w:cs="Times New Roman"/>
        </w:rPr>
        <w:t xml:space="preserve"> entre la balle et le cercle sans vouloir gagner la balle.</w:t>
      </w:r>
    </w:p>
    <w:p w:rsidR="00B61EC8" w:rsidRPr="008D7C31" w:rsidRDefault="00B61EC8" w:rsidP="003E0111">
      <w:pPr>
        <w:pStyle w:val="Default"/>
        <w:jc w:val="both"/>
        <w:rPr>
          <w:rFonts w:ascii="Times New Roman" w:hAnsi="Times New Roman" w:cs="Times New Roman"/>
        </w:rPr>
      </w:pPr>
    </w:p>
    <w:p w:rsidR="00EA18CE" w:rsidRPr="008D7C31" w:rsidRDefault="00EA18CE" w:rsidP="003E0111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A une passe, effectuer un « aider-reprendre » afin de perturber, provoquer une perte de balle, voler la balle.</w:t>
      </w:r>
    </w:p>
    <w:p w:rsidR="00B61EC8" w:rsidRPr="008D7C31" w:rsidRDefault="00B61EC8" w:rsidP="003E0111">
      <w:pPr>
        <w:pStyle w:val="Default"/>
        <w:jc w:val="both"/>
        <w:rPr>
          <w:rFonts w:ascii="Times New Roman" w:hAnsi="Times New Roman" w:cs="Times New Roman"/>
        </w:rPr>
      </w:pPr>
    </w:p>
    <w:p w:rsidR="00EA18CE" w:rsidRPr="008D7C31" w:rsidRDefault="00EA18CE" w:rsidP="003E0111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En aide, intervenir en se positionnant sur l’axe panier/panier (bras levés, les deux appuis au sol sans bouger)</w:t>
      </w:r>
      <w:r w:rsidR="00B61EC8" w:rsidRPr="008D7C31">
        <w:rPr>
          <w:rFonts w:ascii="Times New Roman" w:hAnsi="Times New Roman" w:cs="Times New Roman"/>
        </w:rPr>
        <w:t>.</w:t>
      </w:r>
    </w:p>
    <w:p w:rsidR="00B61EC8" w:rsidRPr="008D7C31" w:rsidRDefault="00B61EC8" w:rsidP="003E0111">
      <w:pPr>
        <w:pStyle w:val="Default"/>
        <w:jc w:val="both"/>
        <w:rPr>
          <w:rFonts w:ascii="Times New Roman" w:hAnsi="Times New Roman" w:cs="Times New Roman"/>
        </w:rPr>
      </w:pPr>
    </w:p>
    <w:p w:rsidR="00EA18CE" w:rsidRPr="008D7C31" w:rsidRDefault="00EA18CE" w:rsidP="003E0111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Aide de l’aide, en contrôlant les deux attaquants à l’opposé momentanéme</w:t>
      </w:r>
      <w:r w:rsidR="003E0111" w:rsidRPr="008D7C31">
        <w:rPr>
          <w:rFonts w:ascii="Times New Roman" w:hAnsi="Times New Roman" w:cs="Times New Roman"/>
        </w:rPr>
        <w:t>nt, en attendant la rotation.</w:t>
      </w:r>
    </w:p>
    <w:p w:rsidR="003E0111" w:rsidRPr="008D7C31" w:rsidRDefault="003E0111" w:rsidP="003E0111">
      <w:pPr>
        <w:pStyle w:val="Default"/>
        <w:jc w:val="both"/>
        <w:rPr>
          <w:rFonts w:ascii="Times New Roman" w:hAnsi="Times New Roman" w:cs="Times New Roman"/>
        </w:rPr>
      </w:pPr>
    </w:p>
    <w:p w:rsidR="003E0111" w:rsidRPr="008D7C31" w:rsidRDefault="003E0111" w:rsidP="003E0111">
      <w:pPr>
        <w:pStyle w:val="Default"/>
        <w:jc w:val="both"/>
        <w:rPr>
          <w:rFonts w:ascii="Times New Roman" w:hAnsi="Times New Roman" w:cs="Times New Roman"/>
        </w:rPr>
      </w:pPr>
    </w:p>
    <w:p w:rsidR="00132FAD" w:rsidRPr="008D7C31" w:rsidRDefault="00132FAD" w:rsidP="00B311F1">
      <w:pPr>
        <w:pStyle w:val="Default"/>
        <w:rPr>
          <w:rFonts w:ascii="Times New Roman" w:hAnsi="Times New Roman" w:cs="Times New Roman"/>
        </w:rPr>
      </w:pPr>
    </w:p>
    <w:p w:rsidR="00132FAD" w:rsidRPr="008D7C31" w:rsidRDefault="003E0111" w:rsidP="00B311F1">
      <w:pPr>
        <w:pStyle w:val="Default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inline distT="0" distB="0" distL="0" distR="0">
            <wp:extent cx="2028825" cy="2520663"/>
            <wp:effectExtent l="0" t="0" r="0" b="0"/>
            <wp:docPr id="14" name="Image 14" descr="C:\Users\Utilisateur\Desktop\images playbook\brouillon\défense demi-terrain 4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esktop\images playbook\brouillon\défense demi-terrain 4.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04" cy="25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C31">
        <w:rPr>
          <w:rFonts w:ascii="Times New Roman" w:hAnsi="Times New Roman" w:cs="Times New Roman"/>
          <w:noProof/>
        </w:rPr>
        <w:drawing>
          <wp:inline distT="0" distB="0" distL="0" distR="0">
            <wp:extent cx="2038350" cy="2532495"/>
            <wp:effectExtent l="0" t="0" r="0" b="1270"/>
            <wp:docPr id="15" name="Image 15" descr="C:\Users\Utilisateur\Desktop\images playbook\brouillon\défense demi-terrain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esktop\images playbook\brouillon\défense demi-terrain 5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37" cy="25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AE" w:rsidRPr="008D7C31" w:rsidRDefault="00E357AE" w:rsidP="00B311F1">
      <w:pPr>
        <w:pStyle w:val="Default"/>
        <w:rPr>
          <w:rFonts w:ascii="Times New Roman" w:hAnsi="Times New Roman" w:cs="Times New Roman"/>
        </w:rPr>
      </w:pPr>
    </w:p>
    <w:p w:rsidR="00E357AE" w:rsidRPr="008D7C31" w:rsidRDefault="00E357AE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517960" cy="1885950"/>
            <wp:effectExtent l="0" t="0" r="6350" b="0"/>
            <wp:wrapThrough wrapText="bothSides">
              <wp:wrapPolygon edited="0">
                <wp:start x="0" y="0"/>
                <wp:lineTo x="0" y="21382"/>
                <wp:lineTo x="21419" y="21382"/>
                <wp:lineTo x="21419" y="0"/>
                <wp:lineTo x="0" y="0"/>
              </wp:wrapPolygon>
            </wp:wrapThrough>
            <wp:docPr id="18" name="Image 18" descr="C:\Users\Utilisateur\Desktop\images playbook\brouillon\espoirs 2006 attaque à 45°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images playbook\brouillon\espoirs 2006 attaque à 45°9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C31">
        <w:rPr>
          <w:rFonts w:ascii="Times New Roman" w:hAnsi="Times New Roman" w:cs="Times New Roman"/>
        </w:rPr>
        <w:t>7 – défendre devant dans le secteur intérieur, ne pas subir la PPP, lâcher la pression et se positionner face à la balle, en étant « assis » sur l’attaquant NPB.</w:t>
      </w:r>
    </w:p>
    <w:p w:rsidR="00E357AE" w:rsidRPr="008D7C31" w:rsidRDefault="00E357AE" w:rsidP="00E357AE">
      <w:pPr>
        <w:pStyle w:val="Default"/>
        <w:jc w:val="both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B311F1">
      <w:pPr>
        <w:pStyle w:val="Default"/>
        <w:rPr>
          <w:rFonts w:ascii="Times New Roman" w:hAnsi="Times New Roman" w:cs="Times New Roman"/>
        </w:rPr>
      </w:pPr>
    </w:p>
    <w:p w:rsidR="00E246C4" w:rsidRPr="008D7C31" w:rsidRDefault="00E246C4" w:rsidP="00E246C4">
      <w:pPr>
        <w:pStyle w:val="Default"/>
        <w:rPr>
          <w:rFonts w:ascii="Times New Roman" w:hAnsi="Times New Roman" w:cs="Times New Roman"/>
          <w:i/>
          <w:color w:val="FF0000"/>
        </w:rPr>
      </w:pPr>
      <w:r w:rsidRPr="008D7C31">
        <w:rPr>
          <w:rFonts w:ascii="Times New Roman" w:hAnsi="Times New Roman" w:cs="Times New Roman"/>
          <w:i/>
          <w:color w:val="FF0000"/>
        </w:rPr>
        <w:t>Organisation collective défensive ½ terrain. N°2 :</w:t>
      </w:r>
    </w:p>
    <w:p w:rsidR="00E246C4" w:rsidRPr="008D7C31" w:rsidRDefault="00E246C4" w:rsidP="00E246C4">
      <w:pPr>
        <w:pStyle w:val="Default"/>
        <w:rPr>
          <w:rFonts w:ascii="Times New Roman" w:hAnsi="Times New Roman" w:cs="Times New Roman"/>
          <w:i/>
          <w:color w:val="FF0000"/>
        </w:rPr>
      </w:pPr>
    </w:p>
    <w:p w:rsidR="00E246C4" w:rsidRPr="008D7C31" w:rsidRDefault="00E246C4" w:rsidP="00E246C4">
      <w:pPr>
        <w:pStyle w:val="Default"/>
        <w:rPr>
          <w:rFonts w:ascii="Times New Roman" w:hAnsi="Times New Roman" w:cs="Times New Roman"/>
          <w:i/>
          <w:color w:val="FF0000"/>
        </w:rPr>
      </w:pP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169609" cy="2695575"/>
            <wp:effectExtent l="0" t="0" r="2540" b="0"/>
            <wp:wrapThrough wrapText="bothSides">
              <wp:wrapPolygon edited="0">
                <wp:start x="0" y="0"/>
                <wp:lineTo x="0" y="21371"/>
                <wp:lineTo x="21436" y="21371"/>
                <wp:lineTo x="21436" y="0"/>
                <wp:lineTo x="0" y="0"/>
              </wp:wrapPolygon>
            </wp:wrapThrough>
            <wp:docPr id="16" name="Image 16" descr="C:\Users\Utilisateur\Desktop\images playbook\brouillon\Défense agressi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images playbook\brouillon\Défense agressive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09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C31">
        <w:rPr>
          <w:rFonts w:ascii="Times New Roman" w:hAnsi="Times New Roman" w:cs="Times New Roman"/>
        </w:rPr>
        <w:t>Principes :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1 - Forte pression sur le porteur de balle, dès la zone arrière de l’attaque.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Volonté d’être</w:t>
      </w:r>
      <w:r w:rsidR="00E357AE" w:rsidRPr="008D7C31">
        <w:rPr>
          <w:rFonts w:ascii="Times New Roman" w:hAnsi="Times New Roman" w:cs="Times New Roman"/>
        </w:rPr>
        <w:t xml:space="preserve"> </w:t>
      </w:r>
      <w:r w:rsidRPr="008D7C31">
        <w:rPr>
          <w:rFonts w:ascii="Times New Roman" w:hAnsi="Times New Roman" w:cs="Times New Roman"/>
        </w:rPr>
        <w:t xml:space="preserve"> maximum à un bras de la balle (pouvoir la toucher).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2- Volonté de couper les passes sur NPB (coté balle) en étant sur la ligne de passe. Savoir dissocier haut/bas du corps. Forcer les back-</w:t>
      </w:r>
      <w:proofErr w:type="spellStart"/>
      <w:r w:rsidRPr="008D7C31">
        <w:rPr>
          <w:rFonts w:ascii="Times New Roman" w:hAnsi="Times New Roman" w:cs="Times New Roman"/>
        </w:rPr>
        <w:t>door</w:t>
      </w:r>
      <w:proofErr w:type="spellEnd"/>
      <w:r w:rsidRPr="008D7C31">
        <w:rPr>
          <w:rFonts w:ascii="Times New Roman" w:hAnsi="Times New Roman" w:cs="Times New Roman"/>
        </w:rPr>
        <w:t>.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3- Etre prêt à intervenir activement en aide lorsque l’on est à l’opposé de la balle.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*Sur les drives en 1c1.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*Sur les passes back-</w:t>
      </w:r>
      <w:proofErr w:type="spellStart"/>
      <w:r w:rsidRPr="008D7C31">
        <w:rPr>
          <w:rFonts w:ascii="Times New Roman" w:hAnsi="Times New Roman" w:cs="Times New Roman"/>
        </w:rPr>
        <w:t>door</w:t>
      </w:r>
      <w:proofErr w:type="spellEnd"/>
      <w:r w:rsidRPr="008D7C31">
        <w:rPr>
          <w:rFonts w:ascii="Times New Roman" w:hAnsi="Times New Roman" w:cs="Times New Roman"/>
        </w:rPr>
        <w:t>.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123610" cy="2638425"/>
            <wp:effectExtent l="0" t="0" r="0" b="0"/>
            <wp:wrapThrough wrapText="bothSides">
              <wp:wrapPolygon edited="0">
                <wp:start x="0" y="0"/>
                <wp:lineTo x="0" y="21366"/>
                <wp:lineTo x="21316" y="21366"/>
                <wp:lineTo x="21316" y="0"/>
                <wp:lineTo x="0" y="0"/>
              </wp:wrapPolygon>
            </wp:wrapThrough>
            <wp:docPr id="17" name="Image 17" descr="C:\Users\Utilisateur\Desktop\images playbook\brouillon\Défense agressive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images playbook\brouillon\Défense agressive.2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C31">
        <w:rPr>
          <w:rFonts w:ascii="Times New Roman" w:hAnsi="Times New Roman" w:cs="Times New Roman"/>
        </w:rPr>
        <w:t>Cette situation « idéale », montre :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 xml:space="preserve">D1 qui défend en quasi-surpression 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D2 qui est sur la ligne de passe et provoque le back-</w:t>
      </w:r>
      <w:proofErr w:type="spellStart"/>
      <w:r w:rsidRPr="008D7C31">
        <w:rPr>
          <w:rFonts w:ascii="Times New Roman" w:hAnsi="Times New Roman" w:cs="Times New Roman"/>
        </w:rPr>
        <w:t>door</w:t>
      </w:r>
      <w:proofErr w:type="spellEnd"/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D4 qui intervient en aide, au-delà de l’axe panier/panier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D5 qui effectue l’aide de l’aide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 xml:space="preserve">D2 qui </w:t>
      </w:r>
      <w:r w:rsidR="00E357AE" w:rsidRPr="008D7C31">
        <w:rPr>
          <w:rFonts w:ascii="Times New Roman" w:hAnsi="Times New Roman" w:cs="Times New Roman"/>
        </w:rPr>
        <w:t>se repositionnant sur la rotation défensive</w:t>
      </w:r>
    </w:p>
    <w:p w:rsidR="00E246C4" w:rsidRPr="008D7C31" w:rsidRDefault="00E246C4" w:rsidP="00E357AE">
      <w:pPr>
        <w:pStyle w:val="Default"/>
        <w:jc w:val="both"/>
        <w:rPr>
          <w:rFonts w:ascii="Times New Roman" w:hAnsi="Times New Roman" w:cs="Times New Roman"/>
        </w:rPr>
      </w:pPr>
    </w:p>
    <w:p w:rsidR="0028378A" w:rsidRPr="008D7C31" w:rsidRDefault="0028378A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17780</wp:posOffset>
            </wp:positionV>
            <wp:extent cx="2039279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391" y="21438"/>
                <wp:lineTo x="21391" y="0"/>
                <wp:lineTo x="0" y="0"/>
              </wp:wrapPolygon>
            </wp:wrapThrough>
            <wp:docPr id="19" name="Image 19" descr="C:\Users\Utilisateur\Desktop\images playbook\brouillon\espoirs 2006 attaque à 45°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esktop\images playbook\brouillon\espoirs 2006 attaque à 45°10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79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78A" w:rsidRPr="008D7C31" w:rsidRDefault="0028378A" w:rsidP="0028378A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Autre exemple illustrant ces principes défensifs.</w:t>
      </w:r>
    </w:p>
    <w:p w:rsidR="0028378A" w:rsidRPr="008D7C31" w:rsidRDefault="0028378A" w:rsidP="0028378A">
      <w:pPr>
        <w:pStyle w:val="Default"/>
        <w:jc w:val="both"/>
        <w:rPr>
          <w:rFonts w:ascii="Times New Roman" w:hAnsi="Times New Roman" w:cs="Times New Roman"/>
        </w:rPr>
      </w:pPr>
    </w:p>
    <w:p w:rsidR="0028378A" w:rsidRPr="008D7C31" w:rsidRDefault="0028378A" w:rsidP="00E357AE">
      <w:pPr>
        <w:pStyle w:val="Default"/>
        <w:jc w:val="both"/>
        <w:rPr>
          <w:rFonts w:ascii="Times New Roman" w:hAnsi="Times New Roman" w:cs="Times New Roman"/>
        </w:rPr>
      </w:pPr>
    </w:p>
    <w:p w:rsidR="0028378A" w:rsidRPr="008D7C31" w:rsidRDefault="0028378A" w:rsidP="00E357AE">
      <w:pPr>
        <w:pStyle w:val="Default"/>
        <w:jc w:val="both"/>
        <w:rPr>
          <w:rFonts w:ascii="Times New Roman" w:hAnsi="Times New Roman" w:cs="Times New Roman"/>
        </w:rPr>
      </w:pPr>
    </w:p>
    <w:p w:rsidR="0028378A" w:rsidRPr="008D7C31" w:rsidRDefault="0028378A" w:rsidP="00E357AE">
      <w:pPr>
        <w:pStyle w:val="Default"/>
        <w:jc w:val="both"/>
        <w:rPr>
          <w:rFonts w:ascii="Times New Roman" w:hAnsi="Times New Roman" w:cs="Times New Roman"/>
        </w:rPr>
      </w:pPr>
    </w:p>
    <w:p w:rsidR="0028378A" w:rsidRPr="008D7C31" w:rsidRDefault="0028378A" w:rsidP="00E357AE">
      <w:pPr>
        <w:pStyle w:val="Default"/>
        <w:jc w:val="both"/>
        <w:rPr>
          <w:rFonts w:ascii="Times New Roman" w:hAnsi="Times New Roman" w:cs="Times New Roman"/>
        </w:rPr>
      </w:pPr>
    </w:p>
    <w:p w:rsidR="0028378A" w:rsidRPr="008D7C31" w:rsidRDefault="0028378A" w:rsidP="00E357AE">
      <w:pPr>
        <w:pStyle w:val="Default"/>
        <w:jc w:val="both"/>
        <w:rPr>
          <w:rFonts w:ascii="Times New Roman" w:hAnsi="Times New Roman" w:cs="Times New Roman"/>
        </w:rPr>
      </w:pPr>
    </w:p>
    <w:p w:rsidR="0028378A" w:rsidRPr="008D7C31" w:rsidRDefault="0028378A" w:rsidP="00E357AE">
      <w:pPr>
        <w:pStyle w:val="Default"/>
        <w:jc w:val="both"/>
        <w:rPr>
          <w:rFonts w:ascii="Times New Roman" w:hAnsi="Times New Roman" w:cs="Times New Roman"/>
        </w:rPr>
      </w:pPr>
    </w:p>
    <w:p w:rsidR="0028378A" w:rsidRPr="008D7C31" w:rsidRDefault="0028378A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170C86" w:rsidRDefault="00170C86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  <w:b/>
        </w:rPr>
      </w:pPr>
      <w:r w:rsidRPr="008D7C31">
        <w:rPr>
          <w:rFonts w:ascii="Times New Roman" w:hAnsi="Times New Roman" w:cs="Times New Roman"/>
          <w:b/>
        </w:rPr>
        <w:t>Séance N°5 :</w:t>
      </w: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  <w:b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  <w:i/>
          <w:color w:val="FF0000"/>
        </w:rPr>
      </w:pPr>
      <w:r w:rsidRPr="008D7C31">
        <w:rPr>
          <w:rFonts w:ascii="Times New Roman" w:hAnsi="Times New Roman" w:cs="Times New Roman"/>
          <w:i/>
          <w:color w:val="FF0000"/>
        </w:rPr>
        <w:t>Organisation défensive tout terrain (</w:t>
      </w:r>
      <w:proofErr w:type="spellStart"/>
      <w:r w:rsidRPr="008D7C31">
        <w:rPr>
          <w:rFonts w:ascii="Times New Roman" w:hAnsi="Times New Roman" w:cs="Times New Roman"/>
          <w:i/>
          <w:color w:val="FF0000"/>
        </w:rPr>
        <w:t>run</w:t>
      </w:r>
      <w:proofErr w:type="spellEnd"/>
      <w:r w:rsidRPr="008D7C31">
        <w:rPr>
          <w:rFonts w:ascii="Times New Roman" w:hAnsi="Times New Roman" w:cs="Times New Roman"/>
          <w:i/>
          <w:color w:val="FF0000"/>
        </w:rPr>
        <w:t xml:space="preserve"> and jump) :</w:t>
      </w: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inline distT="0" distB="0" distL="0" distR="0">
            <wp:extent cx="2207941" cy="2743200"/>
            <wp:effectExtent l="0" t="0" r="1905" b="0"/>
            <wp:docPr id="20" name="Image 20" descr="C:\Users\Utilisateur\Desktop\images playbook\brouillon\run and jump à 4.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esktop\images playbook\brouillon\run and jump à 4.0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85" cy="27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C31">
        <w:rPr>
          <w:rFonts w:ascii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D7C31">
        <w:rPr>
          <w:rFonts w:ascii="Times New Roman" w:hAnsi="Times New Roman" w:cs="Times New Roman"/>
          <w:noProof/>
        </w:rPr>
        <w:drawing>
          <wp:inline distT="0" distB="0" distL="0" distR="0">
            <wp:extent cx="2209800" cy="2745509"/>
            <wp:effectExtent l="0" t="0" r="0" b="0"/>
            <wp:docPr id="21" name="Image 21" descr="C:\Users\Utilisateur\Desktop\images playbook\brouillon\run and jump à 4.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esktop\images playbook\brouillon\run and jump à 4.1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42" cy="27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Principes :</w:t>
      </w:r>
    </w:p>
    <w:p w:rsidR="006164FB" w:rsidRPr="008D7C31" w:rsidRDefault="006164FB" w:rsidP="006164FB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6164FB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1 – l’équipe en défense laisse rentrer la balle sur le terrain. Pas de surpression intempestive.</w:t>
      </w:r>
    </w:p>
    <w:p w:rsidR="006164FB" w:rsidRPr="008D7C31" w:rsidRDefault="006164FB" w:rsidP="006164FB">
      <w:pPr>
        <w:pStyle w:val="Default"/>
        <w:jc w:val="both"/>
        <w:rPr>
          <w:rFonts w:ascii="Times New Roman" w:hAnsi="Times New Roman" w:cs="Times New Roman"/>
        </w:rPr>
      </w:pPr>
    </w:p>
    <w:p w:rsidR="006164FB" w:rsidRPr="008D7C31" w:rsidRDefault="006164FB" w:rsidP="006164FB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 xml:space="preserve">2 – D1 oriente A1 sur une touche. Il ne doit pas </w:t>
      </w:r>
      <w:r w:rsidR="000C1B1B" w:rsidRPr="008D7C31">
        <w:rPr>
          <w:rFonts w:ascii="Times New Roman" w:hAnsi="Times New Roman" w:cs="Times New Roman"/>
        </w:rPr>
        <w:t>le laissait passer l’axe panier/panier. Il doit maitriser la vitesse du PB. Il doit le perturber un maximum pour que son attention se focalise sur la balle (pas la vision périphérique). Lorsque D2 « </w:t>
      </w:r>
      <w:proofErr w:type="spellStart"/>
      <w:r w:rsidR="000C1B1B" w:rsidRPr="008D7C31">
        <w:rPr>
          <w:rFonts w:ascii="Times New Roman" w:hAnsi="Times New Roman" w:cs="Times New Roman"/>
        </w:rPr>
        <w:t>jumpe</w:t>
      </w:r>
      <w:proofErr w:type="spellEnd"/>
      <w:r w:rsidR="000C1B1B" w:rsidRPr="008D7C31">
        <w:rPr>
          <w:rFonts w:ascii="Times New Roman" w:hAnsi="Times New Roman" w:cs="Times New Roman"/>
        </w:rPr>
        <w:t> » rapidement sur A1, D1 doit rapidement décrocher et effectuer la rotation à a joueur.</w:t>
      </w:r>
    </w:p>
    <w:p w:rsidR="000C1B1B" w:rsidRPr="008D7C31" w:rsidRDefault="000C1B1B" w:rsidP="006164FB">
      <w:pPr>
        <w:pStyle w:val="Default"/>
        <w:jc w:val="both"/>
        <w:rPr>
          <w:rFonts w:ascii="Times New Roman" w:hAnsi="Times New Roman" w:cs="Times New Roman"/>
        </w:rPr>
      </w:pPr>
    </w:p>
    <w:p w:rsidR="000C1B1B" w:rsidRPr="008D7C31" w:rsidRDefault="000C1B1B" w:rsidP="006164FB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3 – D2 doit intervenir en surgissant rapidement vers A1. Il doit le surprendre, le perturber pour lui faire commettre une erreur voire une violation.</w:t>
      </w:r>
    </w:p>
    <w:p w:rsidR="000C1B1B" w:rsidRPr="008D7C31" w:rsidRDefault="000C1B1B" w:rsidP="006164FB">
      <w:pPr>
        <w:pStyle w:val="Default"/>
        <w:jc w:val="both"/>
        <w:rPr>
          <w:rFonts w:ascii="Times New Roman" w:hAnsi="Times New Roman" w:cs="Times New Roman"/>
        </w:rPr>
      </w:pPr>
    </w:p>
    <w:p w:rsidR="000C1B1B" w:rsidRPr="008D7C31" w:rsidRDefault="000C1B1B" w:rsidP="006164FB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4 – D4 doit bouger en fonction de D2 afin d’effectuer l’aide de l’aide. Si A1 essai de passer à A3,  D4 doit être en mesure d’intercepter la balle.</w:t>
      </w:r>
    </w:p>
    <w:p w:rsidR="000C1B1B" w:rsidRPr="008D7C31" w:rsidRDefault="000C1B1B" w:rsidP="006164FB">
      <w:pPr>
        <w:pStyle w:val="Default"/>
        <w:jc w:val="both"/>
        <w:rPr>
          <w:rFonts w:ascii="Times New Roman" w:hAnsi="Times New Roman" w:cs="Times New Roman"/>
        </w:rPr>
      </w:pPr>
    </w:p>
    <w:p w:rsidR="000C1B1B" w:rsidRPr="008D7C31" w:rsidRDefault="000C1B1B" w:rsidP="006164FB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5 – D3 doit se positionner en aide et « pointer » les deux attaquants qu’il y a dans son périmètre (A4 et A2)</w:t>
      </w:r>
    </w:p>
    <w:p w:rsidR="000C1B1B" w:rsidRPr="008D7C31" w:rsidRDefault="000C1B1B" w:rsidP="006164FB">
      <w:pPr>
        <w:pStyle w:val="Default"/>
        <w:jc w:val="both"/>
        <w:rPr>
          <w:rFonts w:ascii="Times New Roman" w:hAnsi="Times New Roman" w:cs="Times New Roman"/>
        </w:rPr>
      </w:pPr>
    </w:p>
    <w:p w:rsidR="000C1B1B" w:rsidRPr="008D7C31" w:rsidRDefault="000C1B1B" w:rsidP="006164FB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</w:rPr>
        <w:t>6 – Lors de la rotation à 4 joueurs, D3 doit gérer le sous nombre défensif temporaire en attendant que D1 vienne se repositionner. Dans ce cas, il y a deux possibilités (</w:t>
      </w:r>
      <w:proofErr w:type="spellStart"/>
      <w:r w:rsidRPr="008D7C31">
        <w:rPr>
          <w:rFonts w:ascii="Times New Roman" w:hAnsi="Times New Roman" w:cs="Times New Roman"/>
        </w:rPr>
        <w:t>cf</w:t>
      </w:r>
      <w:proofErr w:type="spellEnd"/>
      <w:r w:rsidRPr="008D7C31">
        <w:rPr>
          <w:rFonts w:ascii="Times New Roman" w:hAnsi="Times New Roman" w:cs="Times New Roman"/>
        </w:rPr>
        <w:t xml:space="preserve"> schéma).</w:t>
      </w:r>
    </w:p>
    <w:p w:rsidR="006164FB" w:rsidRPr="008D7C31" w:rsidRDefault="006164FB" w:rsidP="00E357AE">
      <w:pPr>
        <w:pStyle w:val="Default"/>
        <w:jc w:val="both"/>
        <w:rPr>
          <w:rFonts w:ascii="Times New Roman" w:hAnsi="Times New Roman" w:cs="Times New Roman"/>
        </w:rPr>
      </w:pPr>
    </w:p>
    <w:p w:rsidR="002F199F" w:rsidRPr="008D7C31" w:rsidRDefault="002F199F" w:rsidP="00E357AE">
      <w:pPr>
        <w:pStyle w:val="Default"/>
        <w:jc w:val="both"/>
        <w:rPr>
          <w:rFonts w:ascii="Times New Roman" w:hAnsi="Times New Roman" w:cs="Times New Roman"/>
        </w:rPr>
      </w:pPr>
    </w:p>
    <w:p w:rsidR="002F199F" w:rsidRPr="008D7C31" w:rsidRDefault="002F199F" w:rsidP="00E357AE">
      <w:pPr>
        <w:pStyle w:val="Default"/>
        <w:jc w:val="both"/>
        <w:rPr>
          <w:rFonts w:ascii="Times New Roman" w:hAnsi="Times New Roman" w:cs="Times New Roman"/>
        </w:rPr>
      </w:pPr>
    </w:p>
    <w:p w:rsidR="002F199F" w:rsidRPr="008D7C31" w:rsidRDefault="002F199F" w:rsidP="00E357AE">
      <w:pPr>
        <w:pStyle w:val="Default"/>
        <w:jc w:val="both"/>
        <w:rPr>
          <w:rFonts w:ascii="Times New Roman" w:hAnsi="Times New Roman" w:cs="Times New Roman"/>
        </w:rPr>
      </w:pPr>
    </w:p>
    <w:p w:rsidR="002F199F" w:rsidRPr="008D7C31" w:rsidRDefault="002F199F" w:rsidP="00E357AE">
      <w:pPr>
        <w:pStyle w:val="Default"/>
        <w:jc w:val="both"/>
        <w:rPr>
          <w:rFonts w:ascii="Times New Roman" w:hAnsi="Times New Roman" w:cs="Times New Roman"/>
        </w:rPr>
      </w:pPr>
    </w:p>
    <w:p w:rsidR="002F199F" w:rsidRPr="008D7C31" w:rsidRDefault="002F199F" w:rsidP="00E357AE">
      <w:pPr>
        <w:pStyle w:val="Default"/>
        <w:jc w:val="both"/>
        <w:rPr>
          <w:rFonts w:ascii="Times New Roman" w:hAnsi="Times New Roman" w:cs="Times New Roman"/>
        </w:rPr>
      </w:pPr>
    </w:p>
    <w:p w:rsidR="002F199F" w:rsidRPr="008D7C31" w:rsidRDefault="002F199F" w:rsidP="00E357AE">
      <w:pPr>
        <w:pStyle w:val="Default"/>
        <w:jc w:val="both"/>
        <w:rPr>
          <w:rFonts w:ascii="Times New Roman" w:hAnsi="Times New Roman" w:cs="Times New Roman"/>
        </w:rPr>
      </w:pPr>
    </w:p>
    <w:p w:rsidR="002F199F" w:rsidRPr="008D7C31" w:rsidRDefault="002F199F" w:rsidP="00E357AE">
      <w:pPr>
        <w:pStyle w:val="Default"/>
        <w:jc w:val="both"/>
        <w:rPr>
          <w:rFonts w:ascii="Times New Roman" w:hAnsi="Times New Roman" w:cs="Times New Roman"/>
        </w:rPr>
      </w:pPr>
    </w:p>
    <w:p w:rsidR="002F199F" w:rsidRPr="008D7C31" w:rsidRDefault="002F199F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2F199F" w:rsidRDefault="002F199F" w:rsidP="00E357AE">
      <w:pPr>
        <w:pStyle w:val="Default"/>
        <w:jc w:val="both"/>
        <w:rPr>
          <w:rFonts w:ascii="Times New Roman" w:hAnsi="Times New Roman" w:cs="Times New Roman"/>
        </w:rPr>
      </w:pPr>
      <w:r w:rsidRPr="008D7C3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295525" cy="2852015"/>
            <wp:effectExtent l="0" t="0" r="0" b="5715"/>
            <wp:wrapTight wrapText="bothSides">
              <wp:wrapPolygon edited="0">
                <wp:start x="0" y="0"/>
                <wp:lineTo x="0" y="21499"/>
                <wp:lineTo x="21331" y="21499"/>
                <wp:lineTo x="21331" y="0"/>
                <wp:lineTo x="0" y="0"/>
              </wp:wrapPolygon>
            </wp:wrapTight>
            <wp:docPr id="24" name="Image 24" descr="C:\Users\Utilisateur\Desktop\images playbook\brouillon\r and j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esktop\images playbook\brouillon\r and j 3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C31">
        <w:rPr>
          <w:rFonts w:ascii="Times New Roman" w:hAnsi="Times New Roman" w:cs="Times New Roman"/>
        </w:rPr>
        <w:t xml:space="preserve"> Il est possible que l’équipe adverse, se po</w:t>
      </w:r>
      <w:r w:rsidR="00761BEE">
        <w:rPr>
          <w:rFonts w:ascii="Times New Roman" w:hAnsi="Times New Roman" w:cs="Times New Roman"/>
        </w:rPr>
        <w:t>si</w:t>
      </w:r>
      <w:r w:rsidR="008D7C31">
        <w:rPr>
          <w:rFonts w:ascii="Times New Roman" w:hAnsi="Times New Roman" w:cs="Times New Roman"/>
        </w:rPr>
        <w:t>tionne avec un joueur au milieu du terrain.</w:t>
      </w: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Dans ce cas, l’organisation et la rotation reste la même, seules les courses sont un peu différentes.</w:t>
      </w: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Pr="008D7C31" w:rsidRDefault="008D7C31" w:rsidP="00E357AE">
      <w:pPr>
        <w:pStyle w:val="Default"/>
        <w:jc w:val="both"/>
        <w:rPr>
          <w:rFonts w:ascii="Times New Roman" w:hAnsi="Times New Roman" w:cs="Times New Roman"/>
          <w:b/>
        </w:rPr>
      </w:pPr>
      <w:r w:rsidRPr="008D7C31">
        <w:rPr>
          <w:rFonts w:ascii="Times New Roman" w:hAnsi="Times New Roman" w:cs="Times New Roman"/>
          <w:b/>
        </w:rPr>
        <w:t>Séance N°6 :</w:t>
      </w: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  <w:i/>
          <w:color w:val="FF0000"/>
        </w:rPr>
      </w:pPr>
      <w:r w:rsidRPr="008D7C31">
        <w:rPr>
          <w:rFonts w:ascii="Times New Roman" w:hAnsi="Times New Roman" w:cs="Times New Roman"/>
          <w:i/>
          <w:color w:val="FF0000"/>
        </w:rPr>
        <w:t>Tir ou opposition filles/garçons</w:t>
      </w: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  <w:i/>
          <w:color w:val="FF0000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  <w:i/>
          <w:color w:val="FF0000"/>
        </w:rPr>
      </w:pP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Mercredi 29 août 2018 :</w:t>
      </w: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D7C31" w:rsidRPr="008D7C31" w:rsidRDefault="008D7C31" w:rsidP="00E357AE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8D7C31">
        <w:rPr>
          <w:rFonts w:ascii="Times New Roman" w:hAnsi="Times New Roman" w:cs="Times New Roman"/>
          <w:b/>
          <w:color w:val="auto"/>
        </w:rPr>
        <w:t>Séance N°7</w:t>
      </w:r>
      <w:r>
        <w:rPr>
          <w:rFonts w:ascii="Times New Roman" w:hAnsi="Times New Roman" w:cs="Times New Roman"/>
          <w:b/>
          <w:color w:val="auto"/>
        </w:rPr>
        <w:t> et N°8 :</w:t>
      </w:r>
    </w:p>
    <w:p w:rsidR="008D7C31" w:rsidRDefault="008D7C31" w:rsidP="00E357A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D7C31" w:rsidRPr="008D7C31" w:rsidRDefault="008D7C31" w:rsidP="00E357AE">
      <w:pPr>
        <w:pStyle w:val="Default"/>
        <w:jc w:val="both"/>
        <w:rPr>
          <w:rFonts w:ascii="Times New Roman" w:hAnsi="Times New Roman" w:cs="Times New Roman"/>
          <w:i/>
          <w:color w:val="FF0000"/>
        </w:rPr>
      </w:pPr>
      <w:r w:rsidRPr="008D7C31">
        <w:rPr>
          <w:rFonts w:ascii="Times New Roman" w:hAnsi="Times New Roman" w:cs="Times New Roman"/>
          <w:i/>
          <w:color w:val="FF0000"/>
        </w:rPr>
        <w:t>Gestion du rythme attaque / défense en variant les demandes (vues durant le stage)</w:t>
      </w:r>
    </w:p>
    <w:sectPr w:rsidR="008D7C31" w:rsidRPr="008D7C31" w:rsidSect="00454CD5">
      <w:headerReference w:type="default" r:id="rId26"/>
      <w:footerReference w:type="default" r:id="rId27"/>
      <w:pgSz w:w="11906" w:h="16838"/>
      <w:pgMar w:top="1417" w:right="1417" w:bottom="1417" w:left="1417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822" w:rsidRDefault="00BF0822" w:rsidP="002B4C7A">
      <w:r>
        <w:separator/>
      </w:r>
    </w:p>
  </w:endnote>
  <w:endnote w:type="continuationSeparator" w:id="0">
    <w:p w:rsidR="00BF0822" w:rsidRDefault="00BF0822" w:rsidP="002B4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1F1" w:rsidRPr="006B6813" w:rsidRDefault="00B311F1" w:rsidP="00171F4A">
    <w:pPr>
      <w:pStyle w:val="Sansinterligne1"/>
      <w:jc w:val="center"/>
      <w:rPr>
        <w:rFonts w:ascii="Times New Roman" w:hAnsi="Times New Roman"/>
        <w:sz w:val="20"/>
        <w:szCs w:val="20"/>
      </w:rPr>
    </w:pPr>
    <w:r w:rsidRPr="006B6813">
      <w:rPr>
        <w:rFonts w:ascii="Times New Roman" w:hAnsi="Times New Roman"/>
        <w:sz w:val="20"/>
        <w:szCs w:val="20"/>
      </w:rPr>
      <w:t>27, Rue de l’Ecole Normale - 47000  AGEN</w:t>
    </w:r>
  </w:p>
  <w:p w:rsidR="00B311F1" w:rsidRPr="006B6813" w:rsidRDefault="00745DA1" w:rsidP="00171F4A">
    <w:pPr>
      <w:pStyle w:val="Sansinterligne1"/>
      <w:jc w:val="center"/>
      <w:rPr>
        <w:rFonts w:ascii="Times New Roman" w:hAnsi="Times New Roman"/>
        <w:sz w:val="20"/>
        <w:szCs w:val="20"/>
      </w:rPr>
    </w:pPr>
    <w:r w:rsidRPr="006B6813">
      <w:rPr>
        <w:rFonts w:ascii="Times New Roman" w:hAnsi="Times New Roman"/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5394960</wp:posOffset>
          </wp:positionH>
          <wp:positionV relativeFrom="paragraph">
            <wp:posOffset>8890</wp:posOffset>
          </wp:positionV>
          <wp:extent cx="725170" cy="499110"/>
          <wp:effectExtent l="0" t="0" r="0" b="0"/>
          <wp:wrapNone/>
          <wp:docPr id="23" name="Image 7" descr="logo cnd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o cnd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49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6813">
      <w:rPr>
        <w:rFonts w:ascii="Times New Roman" w:hAnsi="Times New Roman"/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105410</wp:posOffset>
          </wp:positionV>
          <wp:extent cx="1133475" cy="323850"/>
          <wp:effectExtent l="0" t="0" r="9525" b="0"/>
          <wp:wrapNone/>
          <wp:docPr id="10" name="Image 3" descr="logo_departement-petit-no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logo_departement-petit-no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11F1" w:rsidRPr="006B6813">
      <w:rPr>
        <w:rFonts w:ascii="Times New Roman" w:hAnsi="Times New Roman"/>
        <w:sz w:val="20"/>
        <w:szCs w:val="20"/>
      </w:rPr>
      <w:t xml:space="preserve">Tél. 05 53 66 94 20 </w:t>
    </w:r>
    <w:r w:rsidR="006B6813">
      <w:rPr>
        <w:rFonts w:ascii="Times New Roman" w:hAnsi="Times New Roman"/>
        <w:sz w:val="20"/>
        <w:szCs w:val="20"/>
      </w:rPr>
      <w:t>–</w:t>
    </w:r>
    <w:r w:rsidR="00B311F1" w:rsidRPr="006B6813">
      <w:rPr>
        <w:rFonts w:ascii="Times New Roman" w:hAnsi="Times New Roman"/>
        <w:sz w:val="20"/>
        <w:szCs w:val="20"/>
      </w:rPr>
      <w:t xml:space="preserve"> </w:t>
    </w:r>
    <w:r w:rsidR="00AF4640">
      <w:rPr>
        <w:rFonts w:ascii="Times New Roman" w:hAnsi="Times New Roman"/>
        <w:sz w:val="20"/>
        <w:szCs w:val="20"/>
      </w:rPr>
      <w:t>ctf.technique@lotetgaronnebasketball.org</w:t>
    </w:r>
  </w:p>
  <w:p w:rsidR="00B311F1" w:rsidRPr="006B6813" w:rsidRDefault="00B311F1" w:rsidP="00171F4A">
    <w:pPr>
      <w:pStyle w:val="Sansinterligne1"/>
      <w:jc w:val="center"/>
      <w:rPr>
        <w:rFonts w:ascii="Times New Roman" w:hAnsi="Times New Roman"/>
        <w:sz w:val="20"/>
        <w:szCs w:val="20"/>
      </w:rPr>
    </w:pPr>
    <w:r w:rsidRPr="006B6813">
      <w:rPr>
        <w:rFonts w:ascii="Times New Roman" w:hAnsi="Times New Roman"/>
        <w:sz w:val="20"/>
        <w:szCs w:val="20"/>
      </w:rPr>
      <w:t>www.basket47</w:t>
    </w:r>
    <w:r w:rsidR="00AF4640">
      <w:rPr>
        <w:rFonts w:ascii="Times New Roman" w:hAnsi="Times New Roman"/>
        <w:sz w:val="20"/>
        <w:szCs w:val="20"/>
      </w:rPr>
      <w:t>.org</w:t>
    </w:r>
  </w:p>
  <w:p w:rsidR="00B311F1" w:rsidRDefault="00B311F1" w:rsidP="00171F4A">
    <w:pPr>
      <w:jc w:val="center"/>
    </w:pPr>
  </w:p>
  <w:p w:rsidR="00947E86" w:rsidRDefault="00947E8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822" w:rsidRDefault="00BF0822" w:rsidP="002B4C7A">
      <w:r>
        <w:separator/>
      </w:r>
    </w:p>
  </w:footnote>
  <w:footnote w:type="continuationSeparator" w:id="0">
    <w:p w:rsidR="00BF0822" w:rsidRDefault="00BF0822" w:rsidP="002B4C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E86" w:rsidRDefault="00745DA1" w:rsidP="002B4C7A">
    <w:pPr>
      <w:pStyle w:val="En-tte"/>
      <w:tabs>
        <w:tab w:val="clear" w:pos="4536"/>
        <w:tab w:val="clear" w:pos="9072"/>
        <w:tab w:val="left" w:pos="778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-384810</wp:posOffset>
          </wp:positionH>
          <wp:positionV relativeFrom="paragraph">
            <wp:posOffset>-257175</wp:posOffset>
          </wp:positionV>
          <wp:extent cx="1009650" cy="1009650"/>
          <wp:effectExtent l="0" t="0" r="0" b="0"/>
          <wp:wrapNone/>
          <wp:docPr id="22" name="Image 22" descr="logo_cd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_cd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5241925</wp:posOffset>
              </wp:positionH>
              <wp:positionV relativeFrom="paragraph">
                <wp:posOffset>-118110</wp:posOffset>
              </wp:positionV>
              <wp:extent cx="819785" cy="969645"/>
              <wp:effectExtent l="7620" t="7620" r="10795" b="133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785" cy="969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7E86" w:rsidRDefault="00745DA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27380" cy="871855"/>
                                <wp:effectExtent l="0" t="0" r="1270" b="4445"/>
                                <wp:docPr id="2" name="Image 2" descr="ffb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2" descr="ffb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7380" cy="871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2.75pt;margin-top:-9.3pt;width:64.55pt;height:76.3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" strokecolor="white">
              <v:textbox style="mso-fit-shape-to-text:t">
                <w:txbxContent>
                  <w:p w:rsidR="00947E86" w:rsidRDefault="00745DA1">
                    <w:r>
                      <w:rPr>
                        <w:noProof/>
                      </w:rPr>
                      <w:drawing>
                        <wp:inline distT="0" distB="0" distL="0" distR="0">
                          <wp:extent cx="627380" cy="871855"/>
                          <wp:effectExtent l="0" t="0" r="1270" b="4445"/>
                          <wp:docPr id="2" name="Image 2" descr="ffb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2" descr="ffb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7380" cy="871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47E86">
      <w:tab/>
    </w:r>
  </w:p>
  <w:p w:rsidR="00947E86" w:rsidRDefault="00947E8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F7C44"/>
    <w:multiLevelType w:val="hybridMultilevel"/>
    <w:tmpl w:val="39A25A74"/>
    <w:lvl w:ilvl="0" w:tplc="37FE8EEA">
      <w:numFmt w:val="bullet"/>
      <w:lvlText w:val="-"/>
      <w:lvlJc w:val="left"/>
      <w:pPr>
        <w:ind w:left="2484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32AB11B1"/>
    <w:multiLevelType w:val="hybridMultilevel"/>
    <w:tmpl w:val="7778C592"/>
    <w:lvl w:ilvl="0" w:tplc="E2F6B7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A736C3"/>
    <w:multiLevelType w:val="hybridMultilevel"/>
    <w:tmpl w:val="01DCD380"/>
    <w:lvl w:ilvl="0" w:tplc="B81C9A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9"/>
  <w:drawingGridVerticalSpacing w:val="1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C7A"/>
    <w:rsid w:val="00004273"/>
    <w:rsid w:val="00005498"/>
    <w:rsid w:val="00007ABC"/>
    <w:rsid w:val="00016953"/>
    <w:rsid w:val="00017149"/>
    <w:rsid w:val="000204C1"/>
    <w:rsid w:val="000217F0"/>
    <w:rsid w:val="00036375"/>
    <w:rsid w:val="000447E5"/>
    <w:rsid w:val="00046470"/>
    <w:rsid w:val="0005250C"/>
    <w:rsid w:val="00061C44"/>
    <w:rsid w:val="000835F6"/>
    <w:rsid w:val="000978F2"/>
    <w:rsid w:val="000B1B45"/>
    <w:rsid w:val="000C1B1B"/>
    <w:rsid w:val="000C3CFD"/>
    <w:rsid w:val="000E29A4"/>
    <w:rsid w:val="000F4669"/>
    <w:rsid w:val="000F62EE"/>
    <w:rsid w:val="0010106D"/>
    <w:rsid w:val="0010641E"/>
    <w:rsid w:val="0011728D"/>
    <w:rsid w:val="00132FAD"/>
    <w:rsid w:val="0014202A"/>
    <w:rsid w:val="00152294"/>
    <w:rsid w:val="0016194E"/>
    <w:rsid w:val="00161F92"/>
    <w:rsid w:val="00170C86"/>
    <w:rsid w:val="00171F4A"/>
    <w:rsid w:val="001878DD"/>
    <w:rsid w:val="001A250F"/>
    <w:rsid w:val="001C22A4"/>
    <w:rsid w:val="001C6DBB"/>
    <w:rsid w:val="001D47C9"/>
    <w:rsid w:val="001E5A0B"/>
    <w:rsid w:val="001F55DF"/>
    <w:rsid w:val="00203A07"/>
    <w:rsid w:val="002069E2"/>
    <w:rsid w:val="00217B40"/>
    <w:rsid w:val="002217A1"/>
    <w:rsid w:val="00222749"/>
    <w:rsid w:val="0025786A"/>
    <w:rsid w:val="00263C6D"/>
    <w:rsid w:val="00266052"/>
    <w:rsid w:val="00271EFC"/>
    <w:rsid w:val="0028378A"/>
    <w:rsid w:val="00285146"/>
    <w:rsid w:val="002855F3"/>
    <w:rsid w:val="002927A6"/>
    <w:rsid w:val="002976EA"/>
    <w:rsid w:val="002A2892"/>
    <w:rsid w:val="002B0D4A"/>
    <w:rsid w:val="002B1EE1"/>
    <w:rsid w:val="002B4C7A"/>
    <w:rsid w:val="002C3D66"/>
    <w:rsid w:val="002C4EC3"/>
    <w:rsid w:val="002D4EF1"/>
    <w:rsid w:val="002D52B6"/>
    <w:rsid w:val="002D5765"/>
    <w:rsid w:val="002E4724"/>
    <w:rsid w:val="002E4DE4"/>
    <w:rsid w:val="002E6AB2"/>
    <w:rsid w:val="002E6D0D"/>
    <w:rsid w:val="002F199F"/>
    <w:rsid w:val="003118F7"/>
    <w:rsid w:val="00316DBF"/>
    <w:rsid w:val="003434C7"/>
    <w:rsid w:val="00344FCC"/>
    <w:rsid w:val="00345BE0"/>
    <w:rsid w:val="003527B6"/>
    <w:rsid w:val="003548B6"/>
    <w:rsid w:val="00370707"/>
    <w:rsid w:val="0038247E"/>
    <w:rsid w:val="00390D0E"/>
    <w:rsid w:val="003C1B1B"/>
    <w:rsid w:val="003C1C40"/>
    <w:rsid w:val="003C7BB7"/>
    <w:rsid w:val="003D1A09"/>
    <w:rsid w:val="003D589B"/>
    <w:rsid w:val="003E0111"/>
    <w:rsid w:val="003F47EB"/>
    <w:rsid w:val="003F63D1"/>
    <w:rsid w:val="00421121"/>
    <w:rsid w:val="004321D4"/>
    <w:rsid w:val="004523A2"/>
    <w:rsid w:val="00454AFE"/>
    <w:rsid w:val="00454CD5"/>
    <w:rsid w:val="004567F5"/>
    <w:rsid w:val="00461FF3"/>
    <w:rsid w:val="0047707D"/>
    <w:rsid w:val="0048659E"/>
    <w:rsid w:val="004A7E0C"/>
    <w:rsid w:val="004B482B"/>
    <w:rsid w:val="004E18C8"/>
    <w:rsid w:val="004E1E16"/>
    <w:rsid w:val="005067BA"/>
    <w:rsid w:val="005227E2"/>
    <w:rsid w:val="005315DE"/>
    <w:rsid w:val="00547BAB"/>
    <w:rsid w:val="00567821"/>
    <w:rsid w:val="00575741"/>
    <w:rsid w:val="005A7A3C"/>
    <w:rsid w:val="005D7181"/>
    <w:rsid w:val="005E23B4"/>
    <w:rsid w:val="005E684A"/>
    <w:rsid w:val="005F0A13"/>
    <w:rsid w:val="005F0D07"/>
    <w:rsid w:val="005F6411"/>
    <w:rsid w:val="00606F34"/>
    <w:rsid w:val="006164FB"/>
    <w:rsid w:val="00635D45"/>
    <w:rsid w:val="0064181D"/>
    <w:rsid w:val="006427B0"/>
    <w:rsid w:val="00642B4F"/>
    <w:rsid w:val="00646325"/>
    <w:rsid w:val="0065289F"/>
    <w:rsid w:val="00652EA1"/>
    <w:rsid w:val="006539EE"/>
    <w:rsid w:val="00656B79"/>
    <w:rsid w:val="00657C16"/>
    <w:rsid w:val="00674720"/>
    <w:rsid w:val="00687064"/>
    <w:rsid w:val="006B283A"/>
    <w:rsid w:val="006B6813"/>
    <w:rsid w:val="006C55FE"/>
    <w:rsid w:val="006C5D4A"/>
    <w:rsid w:val="006C6A82"/>
    <w:rsid w:val="006D6A74"/>
    <w:rsid w:val="006E052E"/>
    <w:rsid w:val="0070156C"/>
    <w:rsid w:val="007017E0"/>
    <w:rsid w:val="00701FF3"/>
    <w:rsid w:val="00724B83"/>
    <w:rsid w:val="00725BEF"/>
    <w:rsid w:val="007400CB"/>
    <w:rsid w:val="007455A6"/>
    <w:rsid w:val="00745DA1"/>
    <w:rsid w:val="007565F9"/>
    <w:rsid w:val="00760F8A"/>
    <w:rsid w:val="00761BEE"/>
    <w:rsid w:val="007637F2"/>
    <w:rsid w:val="0077412F"/>
    <w:rsid w:val="00774733"/>
    <w:rsid w:val="00781089"/>
    <w:rsid w:val="00787010"/>
    <w:rsid w:val="0079324F"/>
    <w:rsid w:val="00796E23"/>
    <w:rsid w:val="007A7100"/>
    <w:rsid w:val="007C109E"/>
    <w:rsid w:val="007C63BB"/>
    <w:rsid w:val="007D7655"/>
    <w:rsid w:val="007F0BA4"/>
    <w:rsid w:val="007F4AEB"/>
    <w:rsid w:val="007F6D9D"/>
    <w:rsid w:val="008013E2"/>
    <w:rsid w:val="00804EF9"/>
    <w:rsid w:val="008169BA"/>
    <w:rsid w:val="00824527"/>
    <w:rsid w:val="008316AE"/>
    <w:rsid w:val="00840404"/>
    <w:rsid w:val="00853FBA"/>
    <w:rsid w:val="00864797"/>
    <w:rsid w:val="008763E6"/>
    <w:rsid w:val="008818BC"/>
    <w:rsid w:val="00881E81"/>
    <w:rsid w:val="00883A25"/>
    <w:rsid w:val="00894C50"/>
    <w:rsid w:val="008A0064"/>
    <w:rsid w:val="008B2E65"/>
    <w:rsid w:val="008B7F7B"/>
    <w:rsid w:val="008C037C"/>
    <w:rsid w:val="008C0A7B"/>
    <w:rsid w:val="008C0F9A"/>
    <w:rsid w:val="008D4855"/>
    <w:rsid w:val="008D5F45"/>
    <w:rsid w:val="008D6398"/>
    <w:rsid w:val="008D7C31"/>
    <w:rsid w:val="008E4C5A"/>
    <w:rsid w:val="008F4F86"/>
    <w:rsid w:val="00922DC4"/>
    <w:rsid w:val="00946EBF"/>
    <w:rsid w:val="00947E86"/>
    <w:rsid w:val="00960D4D"/>
    <w:rsid w:val="0097073A"/>
    <w:rsid w:val="00986EA0"/>
    <w:rsid w:val="009A2667"/>
    <w:rsid w:val="009A2FA9"/>
    <w:rsid w:val="009B2427"/>
    <w:rsid w:val="009C5236"/>
    <w:rsid w:val="009C7F9F"/>
    <w:rsid w:val="009D3ACB"/>
    <w:rsid w:val="009D613A"/>
    <w:rsid w:val="009D7B3A"/>
    <w:rsid w:val="009E3B55"/>
    <w:rsid w:val="009E618D"/>
    <w:rsid w:val="009F22D9"/>
    <w:rsid w:val="009F3ED3"/>
    <w:rsid w:val="009F51AC"/>
    <w:rsid w:val="00A118E4"/>
    <w:rsid w:val="00A16EAA"/>
    <w:rsid w:val="00A21865"/>
    <w:rsid w:val="00A2622F"/>
    <w:rsid w:val="00A35442"/>
    <w:rsid w:val="00A46EA5"/>
    <w:rsid w:val="00A57430"/>
    <w:rsid w:val="00A616A6"/>
    <w:rsid w:val="00A7595E"/>
    <w:rsid w:val="00A83443"/>
    <w:rsid w:val="00A84136"/>
    <w:rsid w:val="00AB2A82"/>
    <w:rsid w:val="00AB60E4"/>
    <w:rsid w:val="00AC2979"/>
    <w:rsid w:val="00AC76FF"/>
    <w:rsid w:val="00AE0F82"/>
    <w:rsid w:val="00AF4640"/>
    <w:rsid w:val="00AF4E4C"/>
    <w:rsid w:val="00AF7999"/>
    <w:rsid w:val="00B14B6D"/>
    <w:rsid w:val="00B22205"/>
    <w:rsid w:val="00B245B4"/>
    <w:rsid w:val="00B311F1"/>
    <w:rsid w:val="00B35EB4"/>
    <w:rsid w:val="00B430BB"/>
    <w:rsid w:val="00B51C00"/>
    <w:rsid w:val="00B55EF3"/>
    <w:rsid w:val="00B61EC8"/>
    <w:rsid w:val="00B84073"/>
    <w:rsid w:val="00B96063"/>
    <w:rsid w:val="00BA01D0"/>
    <w:rsid w:val="00BC2BE8"/>
    <w:rsid w:val="00BC6A04"/>
    <w:rsid w:val="00BD0305"/>
    <w:rsid w:val="00BD05F4"/>
    <w:rsid w:val="00BE292D"/>
    <w:rsid w:val="00BE6AA9"/>
    <w:rsid w:val="00BF0822"/>
    <w:rsid w:val="00BF4568"/>
    <w:rsid w:val="00BF5BF7"/>
    <w:rsid w:val="00C07C74"/>
    <w:rsid w:val="00C175E5"/>
    <w:rsid w:val="00C33DF9"/>
    <w:rsid w:val="00C65F43"/>
    <w:rsid w:val="00C81030"/>
    <w:rsid w:val="00C84D0E"/>
    <w:rsid w:val="00CA5D2A"/>
    <w:rsid w:val="00CB6771"/>
    <w:rsid w:val="00CC0EE5"/>
    <w:rsid w:val="00D108C1"/>
    <w:rsid w:val="00D136E3"/>
    <w:rsid w:val="00D22A5A"/>
    <w:rsid w:val="00D230E3"/>
    <w:rsid w:val="00D40C29"/>
    <w:rsid w:val="00D430AB"/>
    <w:rsid w:val="00D5274C"/>
    <w:rsid w:val="00D6453E"/>
    <w:rsid w:val="00D649C6"/>
    <w:rsid w:val="00D8301D"/>
    <w:rsid w:val="00DC1B35"/>
    <w:rsid w:val="00DC7865"/>
    <w:rsid w:val="00DD5547"/>
    <w:rsid w:val="00DD72D6"/>
    <w:rsid w:val="00DF6809"/>
    <w:rsid w:val="00E03AD6"/>
    <w:rsid w:val="00E03D7F"/>
    <w:rsid w:val="00E07648"/>
    <w:rsid w:val="00E16DA7"/>
    <w:rsid w:val="00E246C4"/>
    <w:rsid w:val="00E31171"/>
    <w:rsid w:val="00E357AE"/>
    <w:rsid w:val="00E36026"/>
    <w:rsid w:val="00E4494C"/>
    <w:rsid w:val="00E57752"/>
    <w:rsid w:val="00E62336"/>
    <w:rsid w:val="00E66E8C"/>
    <w:rsid w:val="00E9229C"/>
    <w:rsid w:val="00E96BF8"/>
    <w:rsid w:val="00EA18CE"/>
    <w:rsid w:val="00EA24C8"/>
    <w:rsid w:val="00EC5DB5"/>
    <w:rsid w:val="00ED3D55"/>
    <w:rsid w:val="00ED4102"/>
    <w:rsid w:val="00ED46F4"/>
    <w:rsid w:val="00EE1FC2"/>
    <w:rsid w:val="00EF22C5"/>
    <w:rsid w:val="00EF6037"/>
    <w:rsid w:val="00F06A33"/>
    <w:rsid w:val="00F2427B"/>
    <w:rsid w:val="00F31958"/>
    <w:rsid w:val="00F4196B"/>
    <w:rsid w:val="00F513A5"/>
    <w:rsid w:val="00F623FE"/>
    <w:rsid w:val="00F75C0E"/>
    <w:rsid w:val="00F80F6A"/>
    <w:rsid w:val="00FA008B"/>
    <w:rsid w:val="00FA0A18"/>
    <w:rsid w:val="00FA0FB8"/>
    <w:rsid w:val="00FA3664"/>
    <w:rsid w:val="00FA61AB"/>
    <w:rsid w:val="00FB651A"/>
    <w:rsid w:val="00FE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16F9FB5-3583-43D8-97BF-2E46EFF4F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89B"/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3D589B"/>
    <w:pPr>
      <w:keepNext/>
      <w:ind w:right="-648"/>
      <w:outlineLvl w:val="0"/>
    </w:pPr>
    <w:rPr>
      <w:b/>
      <w:bCs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932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locked/>
    <w:rsid w:val="003D589B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B4C7A"/>
    <w:pPr>
      <w:tabs>
        <w:tab w:val="center" w:pos="4536"/>
        <w:tab w:val="right" w:pos="9072"/>
      </w:tabs>
    </w:pPr>
    <w:rPr>
      <w:rFonts w:ascii="Calibri" w:hAnsi="Calibri"/>
      <w:sz w:val="20"/>
      <w:szCs w:val="20"/>
    </w:rPr>
  </w:style>
  <w:style w:type="character" w:customStyle="1" w:styleId="En-tteCar">
    <w:name w:val="En-tête Car"/>
    <w:link w:val="En-tte"/>
    <w:uiPriority w:val="99"/>
    <w:locked/>
    <w:rsid w:val="002B4C7A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rsid w:val="002B4C7A"/>
    <w:pPr>
      <w:tabs>
        <w:tab w:val="center" w:pos="4536"/>
        <w:tab w:val="right" w:pos="9072"/>
      </w:tabs>
    </w:pPr>
    <w:rPr>
      <w:rFonts w:ascii="Calibri" w:hAnsi="Calibri"/>
      <w:sz w:val="20"/>
      <w:szCs w:val="20"/>
    </w:rPr>
  </w:style>
  <w:style w:type="character" w:customStyle="1" w:styleId="PieddepageCar">
    <w:name w:val="Pied de page Car"/>
    <w:link w:val="Pieddepage"/>
    <w:uiPriority w:val="99"/>
    <w:locked/>
    <w:rsid w:val="002B4C7A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B4C7A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2B4C7A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rsid w:val="002B4C7A"/>
    <w:rPr>
      <w:color w:val="0000FF"/>
      <w:u w:val="single"/>
    </w:rPr>
  </w:style>
  <w:style w:type="paragraph" w:customStyle="1" w:styleId="Sansinterligne1">
    <w:name w:val="Sans interligne1"/>
    <w:uiPriority w:val="1"/>
    <w:qFormat/>
    <w:rsid w:val="002B4C7A"/>
    <w:rPr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E1D05"/>
    <w:pPr>
      <w:jc w:val="both"/>
    </w:pPr>
    <w:rPr>
      <w:i/>
      <w:sz w:val="20"/>
      <w:szCs w:val="20"/>
    </w:rPr>
  </w:style>
  <w:style w:type="character" w:customStyle="1" w:styleId="CorpsdetexteCar">
    <w:name w:val="Corps de texte Car"/>
    <w:link w:val="Corpsdetexte"/>
    <w:uiPriority w:val="99"/>
    <w:semiHidden/>
    <w:locked/>
    <w:rsid w:val="00FE1D05"/>
    <w:rPr>
      <w:rFonts w:ascii="Times New Roman" w:hAnsi="Times New Roman" w:cs="Times New Roman"/>
      <w:i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1E5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412F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9324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50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8</Pages>
  <Words>798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</vt:lpstr>
    </vt:vector>
  </TitlesOfParts>
  <Company>Grizli777</Company>
  <LinksUpToDate>false</LinksUpToDate>
  <CharactersWithSpaces>5180</CharactersWithSpaces>
  <SharedDoc>false</SharedDoc>
  <HLinks>
    <vt:vector size="6" baseType="variant">
      <vt:variant>
        <vt:i4>65598</vt:i4>
      </vt:variant>
      <vt:variant>
        <vt:i4>0</vt:i4>
      </vt:variant>
      <vt:variant>
        <vt:i4>0</vt:i4>
      </vt:variant>
      <vt:variant>
        <vt:i4>5</vt:i4>
      </vt:variant>
      <vt:variant>
        <vt:lpwstr>mailto:comite47.basket-ball@wanadoo.fr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</dc:title>
  <dc:creator>Accueil</dc:creator>
  <cp:lastModifiedBy>Utilisateur Windows</cp:lastModifiedBy>
  <cp:revision>38</cp:revision>
  <cp:lastPrinted>2018-02-01T18:16:00Z</cp:lastPrinted>
  <dcterms:created xsi:type="dcterms:W3CDTF">2018-01-30T10:21:00Z</dcterms:created>
  <dcterms:modified xsi:type="dcterms:W3CDTF">2018-08-30T09:38:00Z</dcterms:modified>
</cp:coreProperties>
</file>